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1" w:type="pct"/>
        <w:tblCellMar>
          <w:left w:w="0" w:type="dxa"/>
          <w:right w:w="0" w:type="dxa"/>
        </w:tblCellMar>
        <w:tblLook w:val="01E0"/>
      </w:tblPr>
      <w:tblGrid>
        <w:gridCol w:w="9640"/>
      </w:tblGrid>
      <w:tr w:rsidR="009A25A9" w:rsidRPr="00276ACB" w:rsidTr="00895C69">
        <w:trPr>
          <w:trHeight w:val="340"/>
        </w:trPr>
        <w:tc>
          <w:tcPr>
            <w:tcW w:w="5000" w:type="pct"/>
            <w:shd w:val="clear" w:color="auto" w:fill="auto"/>
            <w:vAlign w:val="bottom"/>
          </w:tcPr>
          <w:p w:rsidR="009A25A9" w:rsidRPr="00276ACB" w:rsidRDefault="009A25A9" w:rsidP="00895C69">
            <w:pPr>
              <w:spacing w:after="0" w:line="240" w:lineRule="auto"/>
              <w:jc w:val="center"/>
              <w:rPr>
                <w:rFonts w:ascii="Times New Roman" w:eastAsia="Times New Roman" w:hAnsi="Times New Roman" w:cs="Times New Roman"/>
                <w:sz w:val="24"/>
                <w:szCs w:val="24"/>
              </w:rPr>
            </w:pPr>
            <w:bookmarkStart w:id="0" w:name="_GoBack"/>
            <w:r>
              <w:rPr>
                <w:b/>
                <w:noProof/>
                <w:sz w:val="28"/>
                <w:szCs w:val="28"/>
              </w:rPr>
              <w:drawing>
                <wp:inline distT="0" distB="0" distL="0" distR="0">
                  <wp:extent cx="659130" cy="792480"/>
                  <wp:effectExtent l="19050" t="0" r="7620" b="0"/>
                  <wp:docPr id="2" name="Рисунок 1" descr="Губ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убское СП одн"/>
                          <pic:cNvPicPr>
                            <a:picLocks noChangeAspect="1" noChangeArrowheads="1"/>
                          </pic:cNvPicPr>
                        </pic:nvPicPr>
                        <pic:blipFill>
                          <a:blip r:embed="rId6">
                            <a:lum bright="-6000" contrast="18000"/>
                          </a:blip>
                          <a:srcRect/>
                          <a:stretch>
                            <a:fillRect/>
                          </a:stretch>
                        </pic:blipFill>
                        <pic:spPr bwMode="auto">
                          <a:xfrm>
                            <a:off x="0" y="0"/>
                            <a:ext cx="658731" cy="792000"/>
                          </a:xfrm>
                          <a:prstGeom prst="rect">
                            <a:avLst/>
                          </a:prstGeom>
                          <a:noFill/>
                          <a:ln w="9525">
                            <a:noFill/>
                            <a:miter lim="800000"/>
                            <a:headEnd/>
                            <a:tailEnd/>
                          </a:ln>
                        </pic:spPr>
                      </pic:pic>
                    </a:graphicData>
                  </a:graphic>
                </wp:inline>
              </w:drawing>
            </w:r>
          </w:p>
        </w:tc>
      </w:tr>
      <w:tr w:rsidR="009A25A9" w:rsidRPr="00276ACB" w:rsidTr="00895C69">
        <w:trPr>
          <w:trHeight w:val="1429"/>
        </w:trPr>
        <w:tc>
          <w:tcPr>
            <w:tcW w:w="5000" w:type="pct"/>
            <w:shd w:val="clear" w:color="auto" w:fill="auto"/>
          </w:tcPr>
          <w:p w:rsidR="009A25A9" w:rsidRDefault="009A25A9" w:rsidP="00895C69">
            <w:pPr>
              <w:spacing w:after="0" w:line="240" w:lineRule="auto"/>
              <w:jc w:val="center"/>
              <w:rPr>
                <w:rFonts w:ascii="Times New Roman" w:eastAsia="Times New Roman" w:hAnsi="Times New Roman" w:cs="Times New Roman"/>
                <w:b/>
                <w:sz w:val="28"/>
                <w:szCs w:val="28"/>
              </w:rPr>
            </w:pPr>
          </w:p>
          <w:p w:rsidR="009A25A9" w:rsidRPr="00276ACB" w:rsidRDefault="009A25A9" w:rsidP="00895C69">
            <w:pPr>
              <w:spacing w:after="0" w:line="240" w:lineRule="auto"/>
              <w:jc w:val="center"/>
              <w:rPr>
                <w:rFonts w:ascii="Times New Roman" w:eastAsia="Times New Roman" w:hAnsi="Times New Roman" w:cs="Times New Roman"/>
                <w:b/>
                <w:sz w:val="28"/>
                <w:szCs w:val="28"/>
              </w:rPr>
            </w:pPr>
            <w:r w:rsidRPr="00276ACB">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sz w:val="28"/>
                <w:szCs w:val="28"/>
              </w:rPr>
              <w:t>ГУБСКОГО</w:t>
            </w:r>
            <w:r w:rsidRPr="00276ACB">
              <w:rPr>
                <w:rFonts w:ascii="Times New Roman" w:eastAsia="Times New Roman" w:hAnsi="Times New Roman" w:cs="Times New Roman"/>
                <w:b/>
                <w:sz w:val="28"/>
                <w:szCs w:val="28"/>
              </w:rPr>
              <w:t xml:space="preserve"> СЕЛЬСКОГО ПОСЕЛЕНИЯ </w:t>
            </w:r>
          </w:p>
          <w:p w:rsidR="009A25A9" w:rsidRDefault="009A25A9" w:rsidP="00895C6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МОСТОВСКОГО РАЙОНА</w:t>
            </w:r>
          </w:p>
          <w:p w:rsidR="009A25A9" w:rsidRPr="00276ACB" w:rsidRDefault="009A25A9" w:rsidP="009A25A9">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9A25A9" w:rsidRDefault="009A25A9" w:rsidP="00895C69">
            <w:pPr>
              <w:spacing w:after="0" w:line="240" w:lineRule="auto"/>
              <w:jc w:val="center"/>
              <w:rPr>
                <w:rFonts w:ascii="Times New Roman" w:eastAsia="Times New Roman" w:hAnsi="Times New Roman" w:cs="Times New Roman"/>
                <w:b/>
                <w:sz w:val="32"/>
                <w:szCs w:val="32"/>
              </w:rPr>
            </w:pPr>
            <w:r w:rsidRPr="00276ACB">
              <w:rPr>
                <w:rFonts w:ascii="Times New Roman" w:eastAsia="Times New Roman" w:hAnsi="Times New Roman" w:cs="Times New Roman"/>
                <w:b/>
                <w:sz w:val="32"/>
                <w:szCs w:val="32"/>
              </w:rPr>
              <w:t>ПОСТАНОВЛЕНИЕ</w:t>
            </w:r>
          </w:p>
          <w:p w:rsidR="009A25A9" w:rsidRPr="00276ACB" w:rsidRDefault="009A25A9" w:rsidP="00895C69">
            <w:pPr>
              <w:spacing w:after="0" w:line="240" w:lineRule="auto"/>
              <w:rPr>
                <w:rFonts w:ascii="Times New Roman" w:eastAsia="Times New Roman" w:hAnsi="Times New Roman" w:cs="Times New Roman"/>
                <w:b/>
                <w:sz w:val="28"/>
                <w:szCs w:val="28"/>
              </w:rPr>
            </w:pPr>
          </w:p>
        </w:tc>
      </w:tr>
      <w:tr w:rsidR="009A25A9" w:rsidRPr="00276ACB" w:rsidTr="00895C69">
        <w:trPr>
          <w:trHeight w:val="360"/>
        </w:trPr>
        <w:tc>
          <w:tcPr>
            <w:tcW w:w="5000" w:type="pct"/>
            <w:shd w:val="clear" w:color="auto" w:fill="auto"/>
          </w:tcPr>
          <w:p w:rsidR="009A25A9" w:rsidRPr="00276ACB" w:rsidRDefault="009A25A9" w:rsidP="00650416">
            <w:pPr>
              <w:tabs>
                <w:tab w:val="right" w:pos="1995"/>
                <w:tab w:val="center" w:pos="5080"/>
                <w:tab w:val="left" w:pos="7353"/>
                <w:tab w:val="right" w:pos="10203"/>
              </w:tabs>
              <w:spacing w:after="0" w:line="240" w:lineRule="auto"/>
              <w:ind w:right="294"/>
              <w:jc w:val="center"/>
              <w:rPr>
                <w:rFonts w:ascii="Times New Roman" w:eastAsia="Times New Roman" w:hAnsi="Times New Roman" w:cs="Times New Roman"/>
                <w:sz w:val="28"/>
                <w:szCs w:val="28"/>
              </w:rPr>
            </w:pPr>
            <w:r w:rsidRPr="00276ACB">
              <w:rPr>
                <w:rFonts w:ascii="Times New Roman" w:eastAsia="Times New Roman" w:hAnsi="Times New Roman" w:cs="Times New Roman"/>
                <w:sz w:val="28"/>
                <w:szCs w:val="28"/>
              </w:rPr>
              <w:t xml:space="preserve">от </w:t>
            </w:r>
            <w:r w:rsidR="00650416">
              <w:rPr>
                <w:rFonts w:ascii="Times New Roman" w:eastAsia="Times New Roman" w:hAnsi="Times New Roman" w:cs="Times New Roman"/>
                <w:sz w:val="28"/>
                <w:szCs w:val="28"/>
              </w:rPr>
              <w:t>22.05.2018</w:t>
            </w:r>
            <w:r>
              <w:rPr>
                <w:rFonts w:ascii="Times New Roman" w:eastAsia="Times New Roman" w:hAnsi="Times New Roman" w:cs="Times New Roman"/>
                <w:sz w:val="28"/>
                <w:szCs w:val="28"/>
              </w:rPr>
              <w:t xml:space="preserve">                                                </w:t>
            </w:r>
            <w:r w:rsidRPr="00177342">
              <w:rPr>
                <w:rFonts w:ascii="Times New Roman" w:eastAsia="Times New Roman" w:hAnsi="Times New Roman" w:cs="Times New Roman"/>
                <w:sz w:val="28"/>
                <w:szCs w:val="28"/>
              </w:rPr>
              <w:t xml:space="preserve">     № </w:t>
            </w:r>
            <w:r w:rsidR="00650416">
              <w:rPr>
                <w:rFonts w:ascii="Times New Roman" w:eastAsia="Times New Roman" w:hAnsi="Times New Roman" w:cs="Times New Roman"/>
                <w:sz w:val="28"/>
                <w:szCs w:val="28"/>
              </w:rPr>
              <w:t>58</w:t>
            </w:r>
          </w:p>
        </w:tc>
      </w:tr>
      <w:tr w:rsidR="009A25A9" w:rsidRPr="00276ACB" w:rsidTr="00895C69">
        <w:tc>
          <w:tcPr>
            <w:tcW w:w="5000" w:type="pct"/>
            <w:shd w:val="clear" w:color="auto" w:fill="auto"/>
          </w:tcPr>
          <w:p w:rsidR="009A25A9" w:rsidRPr="00276ACB" w:rsidRDefault="009A25A9" w:rsidP="00895C69">
            <w:pPr>
              <w:spacing w:after="0" w:line="240" w:lineRule="auto"/>
              <w:jc w:val="center"/>
              <w:rPr>
                <w:rFonts w:ascii="Times New Roman" w:eastAsia="Times New Roman" w:hAnsi="Times New Roman" w:cs="Times New Roman"/>
                <w:sz w:val="28"/>
                <w:szCs w:val="28"/>
              </w:rPr>
            </w:pPr>
            <w:r w:rsidRPr="00276ACB">
              <w:rPr>
                <w:rFonts w:ascii="Times New Roman" w:eastAsia="Times New Roman" w:hAnsi="Times New Roman" w:cs="Times New Roman"/>
                <w:sz w:val="28"/>
                <w:szCs w:val="28"/>
              </w:rPr>
              <w:t>ст</w:t>
            </w:r>
            <w:r>
              <w:rPr>
                <w:rFonts w:ascii="Times New Roman" w:eastAsia="Times New Roman" w:hAnsi="Times New Roman" w:cs="Times New Roman"/>
                <w:sz w:val="28"/>
                <w:szCs w:val="28"/>
              </w:rPr>
              <w:t>ани</w:t>
            </w:r>
            <w:r w:rsidRPr="00276ACB">
              <w:rPr>
                <w:rFonts w:ascii="Times New Roman" w:eastAsia="Times New Roman" w:hAnsi="Times New Roman" w:cs="Times New Roman"/>
                <w:sz w:val="28"/>
                <w:szCs w:val="28"/>
              </w:rPr>
              <w:t xml:space="preserve">ца </w:t>
            </w:r>
            <w:r>
              <w:rPr>
                <w:rFonts w:ascii="Times New Roman" w:eastAsia="Times New Roman" w:hAnsi="Times New Roman" w:cs="Times New Roman"/>
                <w:sz w:val="28"/>
                <w:szCs w:val="28"/>
              </w:rPr>
              <w:t>Губская</w:t>
            </w:r>
          </w:p>
          <w:p w:rsidR="009A25A9" w:rsidRPr="00276ACB" w:rsidRDefault="009A25A9" w:rsidP="00895C69">
            <w:pPr>
              <w:spacing w:after="0" w:line="240" w:lineRule="auto"/>
              <w:rPr>
                <w:rFonts w:ascii="Times New Roman" w:eastAsia="Times New Roman" w:hAnsi="Times New Roman" w:cs="Times New Roman"/>
                <w:sz w:val="28"/>
                <w:szCs w:val="28"/>
              </w:rPr>
            </w:pPr>
          </w:p>
        </w:tc>
      </w:tr>
      <w:tr w:rsidR="009A25A9" w:rsidRPr="00994A0A" w:rsidTr="00895C69">
        <w:tc>
          <w:tcPr>
            <w:tcW w:w="5000" w:type="pct"/>
            <w:shd w:val="clear" w:color="auto" w:fill="auto"/>
          </w:tcPr>
          <w:p w:rsidR="002F560B" w:rsidRDefault="002F560B" w:rsidP="00E31B7E">
            <w:pPr>
              <w:tabs>
                <w:tab w:val="left" w:pos="4110"/>
              </w:tabs>
              <w:spacing w:after="0" w:line="240" w:lineRule="auto"/>
              <w:jc w:val="center"/>
              <w:rPr>
                <w:rFonts w:ascii="Times New Roman" w:hAnsi="Times New Roman" w:cs="Times New Roman"/>
                <w:b/>
                <w:sz w:val="28"/>
                <w:szCs w:val="28"/>
              </w:rPr>
            </w:pPr>
          </w:p>
          <w:p w:rsidR="00E31B7E" w:rsidRPr="00E31B7E" w:rsidRDefault="00E31B7E" w:rsidP="00E31B7E">
            <w:pPr>
              <w:tabs>
                <w:tab w:val="left" w:pos="4110"/>
              </w:tabs>
              <w:spacing w:after="0" w:line="240" w:lineRule="auto"/>
              <w:jc w:val="center"/>
              <w:rPr>
                <w:rFonts w:ascii="Times New Roman" w:hAnsi="Times New Roman" w:cs="Times New Roman"/>
                <w:b/>
                <w:sz w:val="28"/>
                <w:szCs w:val="28"/>
              </w:rPr>
            </w:pPr>
            <w:r w:rsidRPr="00E31B7E">
              <w:rPr>
                <w:rFonts w:ascii="Times New Roman" w:hAnsi="Times New Roman" w:cs="Times New Roman"/>
                <w:b/>
                <w:sz w:val="28"/>
                <w:szCs w:val="28"/>
              </w:rPr>
              <w:t xml:space="preserve">Об утверждении порядка осуществления финансового контроля в сфере закупок </w:t>
            </w:r>
            <w:r>
              <w:rPr>
                <w:rFonts w:ascii="Times New Roman" w:hAnsi="Times New Roman" w:cs="Times New Roman"/>
                <w:b/>
                <w:color w:val="000000"/>
                <w:sz w:val="28"/>
                <w:szCs w:val="28"/>
              </w:rPr>
              <w:t>Губского сельского поселения Мостовского района</w:t>
            </w:r>
          </w:p>
          <w:p w:rsidR="009A25A9" w:rsidRDefault="009A25A9" w:rsidP="009A25A9">
            <w:pPr>
              <w:pStyle w:val="a7"/>
              <w:widowControl w:val="0"/>
              <w:rPr>
                <w:rFonts w:ascii="Times New Roman" w:hAnsi="Times New Roman"/>
                <w:b/>
                <w:sz w:val="28"/>
              </w:rPr>
            </w:pPr>
          </w:p>
          <w:p w:rsidR="002F560B" w:rsidRPr="00994A0A" w:rsidRDefault="002F560B" w:rsidP="009A25A9">
            <w:pPr>
              <w:pStyle w:val="a7"/>
              <w:widowControl w:val="0"/>
              <w:rPr>
                <w:rFonts w:ascii="Times New Roman" w:hAnsi="Times New Roman"/>
                <w:b/>
                <w:sz w:val="28"/>
              </w:rPr>
            </w:pPr>
          </w:p>
        </w:tc>
      </w:tr>
    </w:tbl>
    <w:bookmarkEnd w:id="0"/>
    <w:p w:rsidR="00E31B7E" w:rsidRPr="00E31B7E" w:rsidRDefault="00E31B7E" w:rsidP="00E31B7E">
      <w:pPr>
        <w:spacing w:after="0" w:line="240" w:lineRule="auto"/>
        <w:ind w:firstLine="851"/>
        <w:jc w:val="both"/>
        <w:rPr>
          <w:rFonts w:ascii="Times New Roman" w:hAnsi="Times New Roman" w:cs="Times New Roman"/>
          <w:sz w:val="28"/>
          <w:szCs w:val="28"/>
        </w:rPr>
      </w:pPr>
      <w:r w:rsidRPr="00E31B7E">
        <w:rPr>
          <w:rFonts w:ascii="Times New Roman" w:hAnsi="Times New Roman" w:cs="Times New Roman"/>
          <w:sz w:val="28"/>
          <w:szCs w:val="28"/>
        </w:rPr>
        <w:t>Во исполнение части 8 статьи 99, статьи 100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приказа Федерального казначейства от 12 марта 2018 года № 14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п о с т а н о в л я ю:</w:t>
      </w:r>
    </w:p>
    <w:p w:rsidR="00E31B7E" w:rsidRDefault="00E31B7E" w:rsidP="00E31B7E">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t>1</w:t>
      </w:r>
      <w:r w:rsidRPr="00E31B7E">
        <w:rPr>
          <w:rFonts w:ascii="Times New Roman" w:hAnsi="Times New Roman" w:cs="Times New Roman"/>
          <w:sz w:val="28"/>
          <w:szCs w:val="28"/>
        </w:rPr>
        <w:t xml:space="preserve">. Утвердить порядок осуществления финансового контроля в сфере закупок </w:t>
      </w:r>
      <w:r>
        <w:rPr>
          <w:rFonts w:ascii="Times New Roman" w:hAnsi="Times New Roman" w:cs="Times New Roman"/>
          <w:sz w:val="28"/>
          <w:szCs w:val="28"/>
        </w:rPr>
        <w:t xml:space="preserve">Губского сельского </w:t>
      </w:r>
      <w:r w:rsidRPr="00E31B7E">
        <w:rPr>
          <w:rFonts w:ascii="Times New Roman" w:hAnsi="Times New Roman" w:cs="Times New Roman"/>
          <w:sz w:val="28"/>
          <w:szCs w:val="28"/>
        </w:rPr>
        <w:t>поселения Мостовского района</w:t>
      </w:r>
      <w:r>
        <w:rPr>
          <w:rFonts w:ascii="Times New Roman" w:hAnsi="Times New Roman" w:cs="Times New Roman"/>
          <w:sz w:val="28"/>
          <w:szCs w:val="28"/>
        </w:rPr>
        <w:t xml:space="preserve"> согласно приложению.</w:t>
      </w:r>
    </w:p>
    <w:p w:rsidR="00E31B7E" w:rsidRDefault="00E31B7E" w:rsidP="00E31B7E">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9A25A9">
        <w:rPr>
          <w:rFonts w:ascii="Times New Roman" w:eastAsia="Times New Roman" w:hAnsi="Times New Roman" w:cs="Times New Roman"/>
          <w:sz w:val="28"/>
          <w:szCs w:val="28"/>
        </w:rPr>
        <w:t>2.О</w:t>
      </w:r>
      <w:r w:rsidR="009A25A9">
        <w:rPr>
          <w:rFonts w:ascii="Times New Roman" w:hAnsi="Times New Roman" w:cs="Times New Roman"/>
          <w:sz w:val="28"/>
          <w:szCs w:val="28"/>
        </w:rPr>
        <w:t xml:space="preserve">бщему отделу администрации Губского сельского поселения Мостовского района (Перова) </w:t>
      </w:r>
      <w:r>
        <w:rPr>
          <w:rFonts w:ascii="Times New Roman" w:hAnsi="Times New Roman" w:cs="Times New Roman"/>
          <w:sz w:val="28"/>
          <w:szCs w:val="28"/>
        </w:rPr>
        <w:t>обнародовать</w:t>
      </w:r>
      <w:r w:rsidR="00DA10D4" w:rsidRPr="000A3BC2">
        <w:rPr>
          <w:rFonts w:ascii="Times New Roman" w:hAnsi="Times New Roman" w:cs="Times New Roman"/>
          <w:sz w:val="28"/>
          <w:szCs w:val="28"/>
        </w:rPr>
        <w:t xml:space="preserve"> </w:t>
      </w:r>
      <w:r>
        <w:rPr>
          <w:rFonts w:ascii="Times New Roman" w:hAnsi="Times New Roman" w:cs="Times New Roman"/>
          <w:sz w:val="28"/>
          <w:szCs w:val="28"/>
        </w:rPr>
        <w:t xml:space="preserve">и разместить </w:t>
      </w:r>
      <w:r w:rsidR="009A25A9" w:rsidRPr="000A3BC2">
        <w:rPr>
          <w:rFonts w:ascii="Times New Roman" w:hAnsi="Times New Roman" w:cs="Times New Roman"/>
          <w:sz w:val="28"/>
          <w:szCs w:val="28"/>
        </w:rPr>
        <w:t xml:space="preserve">настоящее </w:t>
      </w:r>
      <w:r w:rsidR="009A25A9">
        <w:rPr>
          <w:rFonts w:ascii="Times New Roman" w:hAnsi="Times New Roman" w:cs="Times New Roman"/>
          <w:sz w:val="28"/>
          <w:szCs w:val="28"/>
        </w:rPr>
        <w:t>постановление на официальном сайте администрации Губского сельского поселения Мостовского района в информационно-телекоммуникационной сети «Интернет».</w:t>
      </w:r>
      <w:bookmarkStart w:id="1" w:name="sub_104"/>
    </w:p>
    <w:p w:rsidR="00E31B7E" w:rsidRDefault="00E31B7E" w:rsidP="00E31B7E">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Pr="00E31B7E">
        <w:rPr>
          <w:rFonts w:ascii="Times New Roman" w:hAnsi="Times New Roman" w:cs="Times New Roman"/>
          <w:sz w:val="28"/>
          <w:szCs w:val="28"/>
        </w:rPr>
        <w:t xml:space="preserve">3. Контроль за выполнением настоящего постановления оставляю за собой. </w:t>
      </w:r>
      <w:bookmarkEnd w:id="1"/>
    </w:p>
    <w:p w:rsidR="00E31B7E" w:rsidRPr="00E31B7E" w:rsidRDefault="00E31B7E" w:rsidP="00E31B7E">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Pr="00E31B7E">
        <w:rPr>
          <w:rFonts w:ascii="Times New Roman" w:hAnsi="Times New Roman" w:cs="Times New Roman"/>
          <w:sz w:val="28"/>
          <w:szCs w:val="28"/>
        </w:rPr>
        <w:t>4. Постановление вступает в силу со дня его обнародования</w:t>
      </w:r>
      <w:r w:rsidRPr="00A8645B">
        <w:rPr>
          <w:sz w:val="28"/>
          <w:szCs w:val="28"/>
        </w:rPr>
        <w:t>.</w:t>
      </w:r>
    </w:p>
    <w:p w:rsidR="00E31B7E" w:rsidRDefault="00E31B7E" w:rsidP="00E31B7E">
      <w:pPr>
        <w:pStyle w:val="ConsPlusNormal"/>
        <w:widowControl/>
        <w:ind w:firstLine="0"/>
        <w:jc w:val="both"/>
        <w:rPr>
          <w:sz w:val="28"/>
          <w:szCs w:val="28"/>
        </w:rPr>
      </w:pPr>
    </w:p>
    <w:p w:rsidR="00604222" w:rsidRPr="00373E74" w:rsidRDefault="00604222" w:rsidP="009A25A9">
      <w:pPr>
        <w:spacing w:after="0" w:line="240" w:lineRule="auto"/>
        <w:ind w:firstLine="540"/>
        <w:jc w:val="both"/>
        <w:rPr>
          <w:rFonts w:ascii="Times New Roman" w:eastAsia="Times New Roman" w:hAnsi="Times New Roman" w:cs="Times New Roman"/>
          <w:sz w:val="28"/>
          <w:szCs w:val="28"/>
        </w:rPr>
      </w:pPr>
    </w:p>
    <w:p w:rsidR="009A25A9" w:rsidRDefault="009A25A9" w:rsidP="009A25A9">
      <w:pPr>
        <w:spacing w:after="0" w:line="240" w:lineRule="auto"/>
        <w:jc w:val="both"/>
        <w:rPr>
          <w:rFonts w:ascii="Times New Roman" w:eastAsia="Times New Roman" w:hAnsi="Times New Roman" w:cs="Times New Roman"/>
          <w:sz w:val="28"/>
          <w:szCs w:val="28"/>
        </w:rPr>
      </w:pPr>
    </w:p>
    <w:p w:rsidR="009A25A9" w:rsidRDefault="00DA10D4" w:rsidP="009A25A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Губского</w:t>
      </w:r>
    </w:p>
    <w:p w:rsidR="007A4B0B" w:rsidRDefault="00DA10D4" w:rsidP="00DA10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                                                                                  А.А.Лутай</w:t>
      </w:r>
    </w:p>
    <w:p w:rsidR="00F85B61" w:rsidRDefault="00F85B61" w:rsidP="00FE1883">
      <w:pPr>
        <w:tabs>
          <w:tab w:val="right" w:pos="9689"/>
        </w:tabs>
        <w:autoSpaceDE w:val="0"/>
        <w:autoSpaceDN w:val="0"/>
        <w:adjustRightInd w:val="0"/>
        <w:spacing w:after="0" w:line="240" w:lineRule="auto"/>
        <w:jc w:val="center"/>
        <w:rPr>
          <w:rFonts w:ascii="Times New Roman" w:hAnsi="Times New Roman" w:cs="Times New Roman"/>
          <w:b/>
          <w:sz w:val="28"/>
          <w:szCs w:val="28"/>
        </w:rPr>
      </w:pPr>
    </w:p>
    <w:p w:rsidR="00604222" w:rsidRDefault="00604222" w:rsidP="00FE1883">
      <w:pPr>
        <w:tabs>
          <w:tab w:val="right" w:pos="9689"/>
        </w:tabs>
        <w:autoSpaceDE w:val="0"/>
        <w:autoSpaceDN w:val="0"/>
        <w:adjustRightInd w:val="0"/>
        <w:spacing w:after="0" w:line="240" w:lineRule="auto"/>
        <w:jc w:val="center"/>
        <w:rPr>
          <w:rFonts w:ascii="Times New Roman" w:hAnsi="Times New Roman" w:cs="Times New Roman"/>
          <w:b/>
          <w:sz w:val="28"/>
          <w:szCs w:val="28"/>
        </w:rPr>
      </w:pPr>
    </w:p>
    <w:p w:rsidR="00E31B7E" w:rsidRDefault="00E31B7E" w:rsidP="00FE1883">
      <w:pPr>
        <w:tabs>
          <w:tab w:val="right" w:pos="9689"/>
        </w:tabs>
        <w:autoSpaceDE w:val="0"/>
        <w:autoSpaceDN w:val="0"/>
        <w:adjustRightInd w:val="0"/>
        <w:spacing w:after="0" w:line="240" w:lineRule="auto"/>
        <w:jc w:val="center"/>
        <w:rPr>
          <w:rFonts w:ascii="Times New Roman" w:hAnsi="Times New Roman" w:cs="Times New Roman"/>
          <w:b/>
          <w:sz w:val="28"/>
          <w:szCs w:val="28"/>
        </w:rPr>
      </w:pPr>
    </w:p>
    <w:p w:rsidR="00E31B7E" w:rsidRDefault="00E31B7E" w:rsidP="00FE1883">
      <w:pPr>
        <w:tabs>
          <w:tab w:val="right" w:pos="9689"/>
        </w:tabs>
        <w:autoSpaceDE w:val="0"/>
        <w:autoSpaceDN w:val="0"/>
        <w:adjustRightInd w:val="0"/>
        <w:spacing w:after="0" w:line="240" w:lineRule="auto"/>
        <w:jc w:val="center"/>
        <w:rPr>
          <w:rFonts w:ascii="Times New Roman" w:hAnsi="Times New Roman" w:cs="Times New Roman"/>
          <w:b/>
          <w:sz w:val="28"/>
          <w:szCs w:val="28"/>
        </w:rPr>
      </w:pPr>
    </w:p>
    <w:p w:rsidR="002F560B" w:rsidRDefault="002F560B" w:rsidP="00FE1883">
      <w:pPr>
        <w:tabs>
          <w:tab w:val="right" w:pos="9689"/>
        </w:tabs>
        <w:autoSpaceDE w:val="0"/>
        <w:autoSpaceDN w:val="0"/>
        <w:adjustRightInd w:val="0"/>
        <w:spacing w:after="0" w:line="240" w:lineRule="auto"/>
        <w:jc w:val="center"/>
        <w:rPr>
          <w:rFonts w:ascii="Times New Roman" w:hAnsi="Times New Roman" w:cs="Times New Roman"/>
          <w:b/>
          <w:sz w:val="28"/>
          <w:szCs w:val="28"/>
        </w:rPr>
      </w:pPr>
    </w:p>
    <w:p w:rsidR="006D2ACF" w:rsidRPr="006D2ACF" w:rsidRDefault="006D2ACF" w:rsidP="006D2ACF">
      <w:pPr>
        <w:tabs>
          <w:tab w:val="left" w:pos="3402"/>
          <w:tab w:val="left" w:pos="9639"/>
        </w:tabs>
        <w:spacing w:after="0" w:line="240" w:lineRule="auto"/>
        <w:ind w:left="5103"/>
        <w:jc w:val="center"/>
        <w:rPr>
          <w:rFonts w:ascii="Times New Roman" w:hAnsi="Times New Roman" w:cs="Times New Roman"/>
          <w:sz w:val="28"/>
          <w:szCs w:val="28"/>
        </w:rPr>
      </w:pPr>
      <w:r w:rsidRPr="006D2ACF">
        <w:rPr>
          <w:rFonts w:ascii="Times New Roman" w:hAnsi="Times New Roman" w:cs="Times New Roman"/>
          <w:sz w:val="28"/>
          <w:szCs w:val="28"/>
        </w:rPr>
        <w:lastRenderedPageBreak/>
        <w:t>ПРИЛОЖЕНИЕ</w:t>
      </w:r>
    </w:p>
    <w:p w:rsidR="006D2ACF" w:rsidRPr="006D2ACF" w:rsidRDefault="006D2ACF" w:rsidP="006D2ACF">
      <w:pPr>
        <w:tabs>
          <w:tab w:val="left" w:pos="3402"/>
          <w:tab w:val="left" w:pos="9639"/>
        </w:tabs>
        <w:spacing w:after="0" w:line="240" w:lineRule="auto"/>
        <w:ind w:left="5103"/>
        <w:jc w:val="center"/>
        <w:rPr>
          <w:rFonts w:ascii="Times New Roman" w:hAnsi="Times New Roman" w:cs="Times New Roman"/>
          <w:sz w:val="28"/>
          <w:szCs w:val="28"/>
        </w:rPr>
      </w:pPr>
    </w:p>
    <w:p w:rsidR="006D2ACF" w:rsidRPr="006D2ACF" w:rsidRDefault="006D2ACF" w:rsidP="006D2ACF">
      <w:pPr>
        <w:tabs>
          <w:tab w:val="left" w:pos="3402"/>
          <w:tab w:val="left" w:pos="9639"/>
        </w:tabs>
        <w:spacing w:after="0" w:line="240" w:lineRule="auto"/>
        <w:ind w:left="5103"/>
        <w:jc w:val="center"/>
        <w:rPr>
          <w:rFonts w:ascii="Times New Roman" w:hAnsi="Times New Roman" w:cs="Times New Roman"/>
          <w:sz w:val="28"/>
          <w:szCs w:val="28"/>
        </w:rPr>
      </w:pPr>
      <w:r w:rsidRPr="006D2ACF">
        <w:rPr>
          <w:rFonts w:ascii="Times New Roman" w:hAnsi="Times New Roman" w:cs="Times New Roman"/>
          <w:sz w:val="28"/>
          <w:szCs w:val="28"/>
        </w:rPr>
        <w:t>УТВЕРЖДЕН</w:t>
      </w:r>
    </w:p>
    <w:p w:rsidR="006D2ACF" w:rsidRPr="006D2ACF" w:rsidRDefault="006D2ACF" w:rsidP="006D2ACF">
      <w:pPr>
        <w:tabs>
          <w:tab w:val="left" w:pos="3402"/>
          <w:tab w:val="left" w:pos="9639"/>
        </w:tabs>
        <w:spacing w:after="0" w:line="240" w:lineRule="auto"/>
        <w:ind w:left="5103"/>
        <w:jc w:val="center"/>
        <w:rPr>
          <w:rFonts w:ascii="Times New Roman" w:hAnsi="Times New Roman" w:cs="Times New Roman"/>
          <w:sz w:val="28"/>
          <w:szCs w:val="28"/>
        </w:rPr>
      </w:pPr>
      <w:r w:rsidRPr="006D2ACF">
        <w:rPr>
          <w:rFonts w:ascii="Times New Roman" w:hAnsi="Times New Roman" w:cs="Times New Roman"/>
          <w:sz w:val="28"/>
          <w:szCs w:val="28"/>
        </w:rPr>
        <w:t>постановлением администрации</w:t>
      </w:r>
    </w:p>
    <w:p w:rsidR="006D2ACF" w:rsidRPr="006D2ACF" w:rsidRDefault="006D2ACF" w:rsidP="006D2ACF">
      <w:pPr>
        <w:tabs>
          <w:tab w:val="left" w:pos="3402"/>
          <w:tab w:val="left" w:pos="9639"/>
        </w:tabs>
        <w:spacing w:after="0" w:line="240" w:lineRule="auto"/>
        <w:ind w:left="5103"/>
        <w:jc w:val="center"/>
        <w:rPr>
          <w:rFonts w:ascii="Times New Roman" w:hAnsi="Times New Roman" w:cs="Times New Roman"/>
          <w:sz w:val="28"/>
          <w:szCs w:val="28"/>
        </w:rPr>
      </w:pPr>
      <w:r w:rsidRPr="006D2ACF">
        <w:rPr>
          <w:rFonts w:ascii="Times New Roman" w:hAnsi="Times New Roman" w:cs="Times New Roman"/>
          <w:sz w:val="28"/>
          <w:szCs w:val="28"/>
        </w:rPr>
        <w:t>Губского сельского поселения</w:t>
      </w:r>
    </w:p>
    <w:p w:rsidR="006D2ACF" w:rsidRPr="006D2ACF" w:rsidRDefault="006D2ACF" w:rsidP="006D2ACF">
      <w:pPr>
        <w:tabs>
          <w:tab w:val="left" w:pos="3402"/>
          <w:tab w:val="left" w:pos="9639"/>
        </w:tabs>
        <w:spacing w:after="0" w:line="240" w:lineRule="auto"/>
        <w:ind w:left="5103"/>
        <w:jc w:val="center"/>
        <w:rPr>
          <w:rFonts w:ascii="Times New Roman" w:hAnsi="Times New Roman" w:cs="Times New Roman"/>
          <w:sz w:val="28"/>
          <w:szCs w:val="28"/>
        </w:rPr>
      </w:pPr>
      <w:r w:rsidRPr="006D2ACF">
        <w:rPr>
          <w:rFonts w:ascii="Times New Roman" w:hAnsi="Times New Roman" w:cs="Times New Roman"/>
          <w:sz w:val="28"/>
          <w:szCs w:val="28"/>
        </w:rPr>
        <w:t>Мостовского района</w:t>
      </w:r>
    </w:p>
    <w:p w:rsidR="006D2ACF" w:rsidRPr="006D2ACF" w:rsidRDefault="006D2ACF" w:rsidP="006D2ACF">
      <w:pPr>
        <w:tabs>
          <w:tab w:val="left" w:pos="3402"/>
          <w:tab w:val="left" w:pos="9639"/>
        </w:tabs>
        <w:spacing w:after="0" w:line="240" w:lineRule="auto"/>
        <w:ind w:left="5103"/>
        <w:jc w:val="center"/>
        <w:rPr>
          <w:rFonts w:ascii="Times New Roman" w:hAnsi="Times New Roman" w:cs="Times New Roman"/>
          <w:sz w:val="28"/>
          <w:szCs w:val="28"/>
        </w:rPr>
      </w:pPr>
      <w:r w:rsidRPr="006D2ACF">
        <w:rPr>
          <w:rFonts w:ascii="Times New Roman" w:hAnsi="Times New Roman" w:cs="Times New Roman"/>
          <w:sz w:val="28"/>
          <w:szCs w:val="28"/>
        </w:rPr>
        <w:t>от __________ № _______</w:t>
      </w:r>
    </w:p>
    <w:p w:rsidR="006D2ACF" w:rsidRPr="006D2ACF" w:rsidRDefault="006D2ACF" w:rsidP="006D2ACF">
      <w:pPr>
        <w:tabs>
          <w:tab w:val="left" w:pos="3402"/>
          <w:tab w:val="left" w:pos="9639"/>
        </w:tabs>
        <w:spacing w:after="0" w:line="240" w:lineRule="auto"/>
        <w:ind w:left="-392" w:firstLine="5779"/>
        <w:rPr>
          <w:rFonts w:ascii="Times New Roman" w:hAnsi="Times New Roman" w:cs="Times New Roman"/>
          <w:sz w:val="28"/>
          <w:szCs w:val="28"/>
        </w:rPr>
      </w:pPr>
    </w:p>
    <w:p w:rsidR="006D2ACF" w:rsidRPr="006D2ACF" w:rsidRDefault="006D2ACF" w:rsidP="006D2ACF">
      <w:pPr>
        <w:tabs>
          <w:tab w:val="left" w:pos="3402"/>
          <w:tab w:val="left" w:pos="9639"/>
        </w:tabs>
        <w:spacing w:after="0" w:line="240" w:lineRule="auto"/>
        <w:ind w:left="-392" w:firstLine="5779"/>
        <w:rPr>
          <w:rFonts w:ascii="Times New Roman" w:hAnsi="Times New Roman" w:cs="Times New Roman"/>
          <w:sz w:val="28"/>
          <w:szCs w:val="28"/>
        </w:rPr>
      </w:pPr>
    </w:p>
    <w:p w:rsidR="006D2ACF" w:rsidRPr="006D2ACF" w:rsidRDefault="006D2ACF" w:rsidP="006D2ACF">
      <w:pPr>
        <w:tabs>
          <w:tab w:val="left" w:pos="3402"/>
          <w:tab w:val="left" w:pos="9639"/>
        </w:tabs>
        <w:spacing w:after="0" w:line="240" w:lineRule="auto"/>
        <w:ind w:left="-392" w:firstLine="5779"/>
        <w:rPr>
          <w:rFonts w:ascii="Times New Roman" w:hAnsi="Times New Roman" w:cs="Times New Roman"/>
          <w:sz w:val="28"/>
          <w:szCs w:val="28"/>
        </w:rPr>
      </w:pPr>
    </w:p>
    <w:p w:rsidR="006D2ACF" w:rsidRPr="006D2ACF" w:rsidRDefault="006D2ACF" w:rsidP="006D2ACF">
      <w:pPr>
        <w:tabs>
          <w:tab w:val="left" w:pos="4110"/>
        </w:tabs>
        <w:spacing w:after="0" w:line="240" w:lineRule="auto"/>
        <w:jc w:val="center"/>
        <w:rPr>
          <w:rFonts w:ascii="Times New Roman" w:eastAsia="Calibri" w:hAnsi="Times New Roman" w:cs="Times New Roman"/>
          <w:b/>
          <w:sz w:val="28"/>
          <w:szCs w:val="28"/>
        </w:rPr>
      </w:pPr>
      <w:r w:rsidRPr="006D2ACF">
        <w:rPr>
          <w:rFonts w:ascii="Times New Roman" w:hAnsi="Times New Roman" w:cs="Times New Roman"/>
          <w:b/>
          <w:sz w:val="28"/>
          <w:szCs w:val="28"/>
        </w:rPr>
        <w:t>Порядок</w:t>
      </w:r>
      <w:r w:rsidRPr="006D2ACF">
        <w:rPr>
          <w:rFonts w:ascii="Times New Roman" w:eastAsia="Calibri" w:hAnsi="Times New Roman" w:cs="Times New Roman"/>
          <w:b/>
          <w:sz w:val="28"/>
          <w:szCs w:val="28"/>
        </w:rPr>
        <w:t xml:space="preserve"> осуществления финансового контроля в сфере закупок </w:t>
      </w:r>
      <w:r w:rsidRPr="006D2ACF">
        <w:rPr>
          <w:rFonts w:ascii="Times New Roman" w:eastAsia="Calibri" w:hAnsi="Times New Roman" w:cs="Times New Roman"/>
          <w:b/>
          <w:color w:val="000000"/>
          <w:sz w:val="28"/>
          <w:szCs w:val="28"/>
        </w:rPr>
        <w:t>Губского сельского поселения</w:t>
      </w:r>
      <w:r w:rsidRPr="006D2ACF">
        <w:rPr>
          <w:rFonts w:ascii="Times New Roman" w:eastAsia="Calibri" w:hAnsi="Times New Roman" w:cs="Times New Roman"/>
          <w:b/>
          <w:sz w:val="28"/>
          <w:szCs w:val="28"/>
        </w:rPr>
        <w:t xml:space="preserve"> Мостовского района</w:t>
      </w:r>
    </w:p>
    <w:p w:rsidR="006D2ACF" w:rsidRPr="006D2ACF" w:rsidRDefault="006D2ACF" w:rsidP="006D2ACF">
      <w:pPr>
        <w:tabs>
          <w:tab w:val="left" w:pos="3402"/>
          <w:tab w:val="left" w:pos="9639"/>
        </w:tabs>
        <w:spacing w:after="0" w:line="240" w:lineRule="auto"/>
        <w:ind w:left="-392" w:firstLine="5779"/>
        <w:rPr>
          <w:rFonts w:ascii="Times New Roman" w:eastAsia="Times New Roman" w:hAnsi="Times New Roman" w:cs="Times New Roman"/>
          <w:b/>
          <w:bCs/>
          <w:sz w:val="28"/>
          <w:szCs w:val="28"/>
        </w:rPr>
      </w:pPr>
    </w:p>
    <w:p w:rsidR="006D2ACF" w:rsidRPr="006D2ACF" w:rsidRDefault="006D2ACF" w:rsidP="006D2ACF">
      <w:pPr>
        <w:tabs>
          <w:tab w:val="left" w:pos="3402"/>
          <w:tab w:val="left" w:pos="9639"/>
        </w:tabs>
        <w:spacing w:after="0" w:line="240" w:lineRule="auto"/>
        <w:ind w:left="-392" w:firstLine="5779"/>
        <w:rPr>
          <w:rFonts w:ascii="Times New Roman" w:hAnsi="Times New Roman" w:cs="Times New Roman"/>
          <w:b/>
          <w:bCs/>
          <w:sz w:val="28"/>
          <w:szCs w:val="28"/>
        </w:rPr>
      </w:pPr>
    </w:p>
    <w:p w:rsidR="006D2ACF" w:rsidRPr="006D2ACF" w:rsidRDefault="006D2ACF" w:rsidP="006D2ACF">
      <w:pPr>
        <w:pStyle w:val="a4"/>
        <w:ind w:left="0"/>
        <w:jc w:val="center"/>
        <w:rPr>
          <w:b/>
          <w:bCs/>
          <w:sz w:val="28"/>
          <w:szCs w:val="28"/>
        </w:rPr>
      </w:pPr>
      <w:r w:rsidRPr="006D2ACF">
        <w:rPr>
          <w:b/>
          <w:bCs/>
          <w:sz w:val="28"/>
          <w:szCs w:val="28"/>
          <w:lang w:val="en-US"/>
        </w:rPr>
        <w:t>I</w:t>
      </w:r>
      <w:r w:rsidRPr="006D2ACF">
        <w:rPr>
          <w:b/>
          <w:bCs/>
          <w:sz w:val="28"/>
          <w:szCs w:val="28"/>
        </w:rPr>
        <w:t xml:space="preserve"> Общие положения</w:t>
      </w:r>
    </w:p>
    <w:p w:rsidR="006D2ACF" w:rsidRPr="006D2ACF" w:rsidRDefault="006D2ACF" w:rsidP="006D2ACF">
      <w:pPr>
        <w:pStyle w:val="a4"/>
        <w:ind w:left="0"/>
        <w:rPr>
          <w:b/>
          <w:bCs/>
          <w:sz w:val="28"/>
          <w:szCs w:val="28"/>
        </w:rPr>
      </w:pP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1.1.Настоящий Порядок определяет требования к выполнению задач и функций должностным лицом администрации Губского сельского поселения Мостовского района, осуществляющим внутренний муниципальный финансовый контроль (далее - ревизор), по контролю в соответствии с  частью 8 статьи 99, статьи 100, с частью 11.1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 xml:space="preserve">1.2.Деятельность по контролю за соблюдением Федерального закона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1.3.Деятельность по контролю подразделяется на плановую,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закупок плановых и внеплановых ревизий и обследований (далее - контрольные мероприятия). Проверки подразделяются на выездные, камеральные, а также встречные проверки.</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1.4.Плановые контрольные мероприятия осуществляются в соответствии с планом контрольных мероприятий, который утверждается главой Губского сельского поселения Мостовского района.</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1.5.Внеплановые контрольные мероприятия осуществляются на  основании решения главы Губского сельского поселения Мостовского района, принятого:</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 в случае поступления обращения правоохранительных и иных государственных органов, органов местного самоуправления депутатских запросов, обращений граждан и организаций;</w:t>
      </w:r>
    </w:p>
    <w:p w:rsidR="006D2ACF" w:rsidRPr="006D2ACF" w:rsidRDefault="006D2ACF" w:rsidP="006D2ACF">
      <w:pPr>
        <w:spacing w:after="0" w:line="240" w:lineRule="auto"/>
        <w:ind w:firstLine="708"/>
        <w:jc w:val="both"/>
        <w:rPr>
          <w:rFonts w:ascii="Times New Roman" w:hAnsi="Times New Roman" w:cs="Times New Roman"/>
          <w:sz w:val="28"/>
          <w:szCs w:val="28"/>
        </w:rPr>
      </w:pPr>
      <w:bookmarkStart w:id="2" w:name="sub_10053"/>
      <w:r w:rsidRPr="006D2ACF">
        <w:rPr>
          <w:rFonts w:ascii="Times New Roman" w:hAnsi="Times New Roman" w:cs="Times New Roman"/>
          <w:sz w:val="28"/>
          <w:szCs w:val="28"/>
        </w:rPr>
        <w:t xml:space="preserve">- на основании поступившей информации о нарушении законодательства Российской Федерации о контрактной системе в сфере закупок товаров, работ, </w:t>
      </w:r>
      <w:r w:rsidRPr="006D2ACF">
        <w:rPr>
          <w:rFonts w:ascii="Times New Roman" w:hAnsi="Times New Roman" w:cs="Times New Roman"/>
          <w:sz w:val="28"/>
          <w:szCs w:val="28"/>
        </w:rPr>
        <w:lastRenderedPageBreak/>
        <w:t>услуг для обеспечения государственных и муниципальных нужд и принятых в соответствии с ним нормативных правовых (правовых) актов;</w:t>
      </w:r>
    </w:p>
    <w:bookmarkEnd w:id="2"/>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 в случае истечения срока исполнения ранее выданного предписания;</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1.6.Ревизор при осуществлении деятельности по контролю в сфере закупок осуществляет:</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а) внутренний муниципальный финансовый контроль в отношении закупок товаров, работ, услуг для обеспечения государственных муниципальных нужд, предусмотренный частью 8 статьи 99 Федерального закона о контрактной системе;</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б) внутренний муниципальный финансовый контроль в отношении закупок товаров, работ, услуг для обеспечения государственных муниципальных нужд, предусмотренный  статьей 100 Федерального закона о контрактной системе;</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1.7. Субъектами контроля сфере закупок являются:</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а)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б) муниципальные учреждения;</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в) муниципальные унитарные предприятия;</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г) муниципальные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1.8. 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ревизора, предусмотренные </w:t>
      </w:r>
      <w:hyperlink r:id="rId7" w:anchor="10061" w:history="1">
        <w:r w:rsidRPr="006D2ACF">
          <w:rPr>
            <w:rStyle w:val="af"/>
            <w:rFonts w:ascii="Times New Roman" w:hAnsi="Times New Roman" w:cs="Times New Roman"/>
            <w:sz w:val="28"/>
            <w:szCs w:val="28"/>
          </w:rPr>
          <w:t>подпунктами "а"</w:t>
        </w:r>
      </w:hyperlink>
      <w:r w:rsidRPr="006D2ACF">
        <w:rPr>
          <w:rFonts w:ascii="Times New Roman" w:hAnsi="Times New Roman" w:cs="Times New Roman"/>
          <w:sz w:val="28"/>
          <w:szCs w:val="28"/>
        </w:rPr>
        <w:t> и </w:t>
      </w:r>
      <w:hyperlink r:id="rId8" w:anchor="10062" w:history="1">
        <w:r w:rsidRPr="006D2ACF">
          <w:rPr>
            <w:rStyle w:val="af"/>
            <w:rFonts w:ascii="Times New Roman" w:hAnsi="Times New Roman" w:cs="Times New Roman"/>
            <w:sz w:val="28"/>
            <w:szCs w:val="28"/>
          </w:rPr>
          <w:t>"б" пункта 1.6</w:t>
        </w:r>
      </w:hyperlink>
      <w:r w:rsidRPr="006D2ACF">
        <w:rPr>
          <w:rStyle w:val="af"/>
          <w:rFonts w:ascii="Times New Roman" w:hAnsi="Times New Roman" w:cs="Times New Roman"/>
          <w:sz w:val="28"/>
          <w:szCs w:val="28"/>
        </w:rPr>
        <w:t>.</w:t>
      </w:r>
      <w:r w:rsidRPr="006D2ACF">
        <w:rPr>
          <w:rFonts w:ascii="Times New Roman" w:hAnsi="Times New Roman" w:cs="Times New Roman"/>
          <w:sz w:val="28"/>
          <w:szCs w:val="28"/>
        </w:rPr>
        <w:t> настоящим Порядком.</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1.9. Должностными лицами, осуществляющими контроль в сфере закупок, являются:</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а) ревизор;</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б) иные муниципальные служащие администрации Губского сельского поселения Мостовского района, уполномоченные на участие в проведении контрольных мероприятий в соответствии с распоряжением главы Губского сельского поселения Мостовского района, включаемые в состав проверочной (ревизионной) группы.</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1.10. Должностные лица, указанные в </w:t>
      </w:r>
      <w:hyperlink r:id="rId9" w:anchor="1009" w:history="1">
        <w:r w:rsidRPr="006D2ACF">
          <w:rPr>
            <w:rStyle w:val="af"/>
            <w:rFonts w:ascii="Times New Roman" w:hAnsi="Times New Roman" w:cs="Times New Roman"/>
            <w:sz w:val="28"/>
            <w:szCs w:val="28"/>
          </w:rPr>
          <w:t>пункте 1.9</w:t>
        </w:r>
      </w:hyperlink>
      <w:r w:rsidRPr="006D2ACF">
        <w:rPr>
          <w:rStyle w:val="af"/>
          <w:rFonts w:ascii="Times New Roman" w:hAnsi="Times New Roman" w:cs="Times New Roman"/>
          <w:sz w:val="28"/>
          <w:szCs w:val="28"/>
        </w:rPr>
        <w:t>.</w:t>
      </w:r>
      <w:r w:rsidRPr="006D2ACF">
        <w:rPr>
          <w:rFonts w:ascii="Times New Roman" w:hAnsi="Times New Roman" w:cs="Times New Roman"/>
          <w:sz w:val="28"/>
          <w:szCs w:val="28"/>
        </w:rPr>
        <w:t> настоящего Порядка, имеют право:</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а) запрашивать и получать на основании мотивированного запроса в письменной форме информацию, документы и материалы, объяснения в письменной, устной и электронной формах, необходимые для проведения контрольных мероприятий;</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 xml:space="preserve">б) при осуществлении контрольных мероприятий беспрепятственно по предъявлении служебных удостоверений и копии распоряжения главы Губского сельского поселения Мостовского района о проведении выездной </w:t>
      </w:r>
      <w:r w:rsidRPr="006D2ACF">
        <w:rPr>
          <w:rFonts w:ascii="Times New Roman" w:hAnsi="Times New Roman" w:cs="Times New Roman"/>
          <w:sz w:val="28"/>
          <w:szCs w:val="28"/>
        </w:rPr>
        <w:lastRenderedPageBreak/>
        <w:t>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в) организовывать проведение экспертизы, необходимые при проведении контрольных мероприятий, и (или) привлекать независимых экспертов для проведения таких экспертиз;</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г)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д)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е)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 32, ст. 3301; 2018, № 1, ст. 43).</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1.11.Должностные лица, указанные в </w:t>
      </w:r>
      <w:hyperlink r:id="rId10" w:anchor="1009" w:history="1">
        <w:r w:rsidRPr="006D2ACF">
          <w:rPr>
            <w:rStyle w:val="af"/>
            <w:rFonts w:ascii="Times New Roman" w:hAnsi="Times New Roman" w:cs="Times New Roman"/>
            <w:sz w:val="28"/>
            <w:szCs w:val="28"/>
          </w:rPr>
          <w:t>пункте 1.9</w:t>
        </w:r>
      </w:hyperlink>
      <w:r w:rsidRPr="006D2ACF">
        <w:rPr>
          <w:rStyle w:val="af"/>
          <w:rFonts w:ascii="Times New Roman" w:hAnsi="Times New Roman" w:cs="Times New Roman"/>
          <w:sz w:val="28"/>
          <w:szCs w:val="28"/>
        </w:rPr>
        <w:t>.</w:t>
      </w:r>
      <w:r w:rsidRPr="006D2ACF">
        <w:rPr>
          <w:rFonts w:ascii="Times New Roman" w:hAnsi="Times New Roman" w:cs="Times New Roman"/>
          <w:sz w:val="28"/>
          <w:szCs w:val="28"/>
        </w:rPr>
        <w:t> настоящего Порядка, обязаны:</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б) соблюдать требования нормативных правовых актов в установленной сфере деятельности;</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в) проводить контрольные мероприятия в соответствии с распоряжением главы Губского сельского поселения Мостовского района ;</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г) знакомить руководителя или уполномоченное должностное лицо субъекта контроля (далее – представитель субъекта контроля) с копией распоряжений и уведомлений на проведение выездной проверки (ревизии),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главы администрации, а в его отсутствие заместителя главы администрации.</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 xml:space="preserve">е)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w:t>
      </w:r>
      <w:r w:rsidRPr="006D2ACF">
        <w:rPr>
          <w:rFonts w:ascii="Times New Roman" w:hAnsi="Times New Roman" w:cs="Times New Roman"/>
          <w:sz w:val="28"/>
          <w:szCs w:val="28"/>
        </w:rPr>
        <w:lastRenderedPageBreak/>
        <w:t>фактов по решению главы администрации, а в его отсутствие заместителя главы администрации</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1.12. 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предписания вручаются представителю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1.13. Субъекты контроля (представители субъектов контроля), в отношении которых проводятся контрольные мероприятия, лица и организации, в отношении которых проводятся встречные проверки, обязаны представить по запросу ревизора информацию, документы и материалы, относящиеся к тематике контрольного мероприятия.</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1.14.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6D2ACF" w:rsidRPr="006D2ACF" w:rsidRDefault="006D2ACF" w:rsidP="006D2ACF">
      <w:pPr>
        <w:spacing w:after="0" w:line="240" w:lineRule="auto"/>
        <w:ind w:firstLine="708"/>
        <w:jc w:val="both"/>
        <w:rPr>
          <w:rFonts w:ascii="Times New Roman" w:hAnsi="Times New Roman" w:cs="Times New Roman"/>
          <w:color w:val="4F81BD" w:themeColor="accent1"/>
          <w:sz w:val="28"/>
          <w:szCs w:val="28"/>
        </w:rPr>
      </w:pPr>
      <w:r w:rsidRPr="006D2ACF">
        <w:rPr>
          <w:rFonts w:ascii="Times New Roman" w:hAnsi="Times New Roman" w:cs="Times New Roman"/>
          <w:sz w:val="28"/>
          <w:szCs w:val="28"/>
        </w:rPr>
        <w:t>1.15. Все документы, составляемые ревизором или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r w:rsidRPr="006D2ACF">
        <w:rPr>
          <w:rFonts w:ascii="Times New Roman" w:hAnsi="Times New Roman" w:cs="Times New Roman"/>
          <w:color w:val="4F81BD" w:themeColor="accent1"/>
          <w:sz w:val="28"/>
          <w:szCs w:val="28"/>
        </w:rPr>
        <w:t>.</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1.16. В рамках ревизий,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1.17.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предписания субъекту контроля не выдаются.</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1.18. Решение о проведении проверки, ревизии или обследования  оформляется распоряжением главы Губского сельского поселения Мостовского района.</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1.19. Обследования могут проводиться в рамках камеральных и выездных проверок (ревизий) в соответствии с настоящим Порядком.</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1.20. Порядок составления и представления удостоверений на проведение выездной проверки (ревизии) устанавливается административным регламентом.</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 xml:space="preserve">1.21. Глава Губского сельского поселения Мостовского района  в целях реализации положений настоящих Правил утверждает должностные инструкции, устанавливающие распределение обязанностей, полномочий и ответственность должностных лиц, уполномоченных на проведение контроля в сфере закупок. Должностные инструкции должны обеспечивать исключение </w:t>
      </w:r>
      <w:r w:rsidRPr="006D2ACF">
        <w:rPr>
          <w:rFonts w:ascii="Times New Roman" w:hAnsi="Times New Roman" w:cs="Times New Roman"/>
          <w:sz w:val="28"/>
          <w:szCs w:val="28"/>
        </w:rPr>
        <w:lastRenderedPageBreak/>
        <w:t>дублирования функций должностных лиц, а также условий для возникновения конфликта интересов.</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1.22.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 (Собрание законодательства Российской Федерации, 2015, № 45, ст. 6246).</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1.23. 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3.9.5., 3.10.14.</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1.24.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6D2ACF" w:rsidRPr="006D2ACF" w:rsidRDefault="006D2ACF" w:rsidP="006D2ACF">
      <w:pPr>
        <w:spacing w:after="0" w:line="240" w:lineRule="auto"/>
        <w:jc w:val="both"/>
        <w:rPr>
          <w:rFonts w:ascii="Times New Roman" w:hAnsi="Times New Roman" w:cs="Times New Roman"/>
          <w:b/>
          <w:bCs/>
          <w:color w:val="4F81BD" w:themeColor="accent1"/>
          <w:sz w:val="28"/>
          <w:szCs w:val="28"/>
        </w:rPr>
      </w:pPr>
    </w:p>
    <w:p w:rsidR="006D2ACF" w:rsidRPr="006D2ACF" w:rsidRDefault="006D2ACF" w:rsidP="006D2ACF">
      <w:pPr>
        <w:spacing w:after="0" w:line="240" w:lineRule="auto"/>
        <w:jc w:val="center"/>
        <w:rPr>
          <w:rFonts w:ascii="Times New Roman" w:hAnsi="Times New Roman" w:cs="Times New Roman"/>
          <w:b/>
          <w:bCs/>
          <w:sz w:val="28"/>
          <w:szCs w:val="28"/>
        </w:rPr>
      </w:pPr>
      <w:r w:rsidRPr="006D2ACF">
        <w:rPr>
          <w:rFonts w:ascii="Times New Roman" w:hAnsi="Times New Roman" w:cs="Times New Roman"/>
          <w:b/>
          <w:bCs/>
          <w:sz w:val="28"/>
          <w:szCs w:val="28"/>
          <w:lang w:val="en-US"/>
        </w:rPr>
        <w:t>II</w:t>
      </w:r>
      <w:r w:rsidRPr="006D2ACF">
        <w:rPr>
          <w:rFonts w:ascii="Times New Roman" w:hAnsi="Times New Roman" w:cs="Times New Roman"/>
          <w:b/>
          <w:bCs/>
          <w:sz w:val="28"/>
          <w:szCs w:val="28"/>
        </w:rPr>
        <w:t>.Требования к планированию деятельности по контролю</w:t>
      </w:r>
    </w:p>
    <w:p w:rsidR="006D2ACF" w:rsidRPr="006D2ACF" w:rsidRDefault="006D2ACF" w:rsidP="006D2ACF">
      <w:pPr>
        <w:pStyle w:val="a4"/>
        <w:ind w:left="0"/>
        <w:rPr>
          <w:b/>
          <w:bCs/>
          <w:sz w:val="28"/>
          <w:szCs w:val="28"/>
        </w:rPr>
      </w:pP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2.1.Составление плана контрольных мероприятий ревизора осуществляется с соблюдением следующих условий:</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а) обеспечение равномерности нагрузки ревизора администрации Губского сельского поселения Мостовского района  при осуществлении контрольных мероприятиях;</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б) выделение резерва времени для выполнения внеплановых контрольных мероприятий.</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2.2. Отбор контрольных мероприятий при формировании плана контрольных мероприятий осуществляется по установленной ревизором методике.</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2.2.1. Отбор контрольных мероприятий осуществляется исходя из следующих критериев:</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а) существенность и значимость мероприятий, осуществляемых субъектами финансового контроля, в отношении которых предполагается проведение контроля;</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б)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в) информация о наличии признаков нарушений, поступившая от правоохранительных и иных государственных органов, органов местного самоуправления, а также выявленная по результатам анализа данных единой информационной системы в сфере закупок.</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2.2.2.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lastRenderedPageBreak/>
        <w:t>2.2.3. Формирование плана контрольных мероприятий осуществляется с учетом информации о планируемых (проводимых) иными государственными (муниципальными) органами идентичных контрольных мероприятиях в целях исключения дублирования деятельности по контролю.</w:t>
      </w:r>
    </w:p>
    <w:p w:rsidR="006D2ACF" w:rsidRPr="006D2ACF" w:rsidRDefault="006D2ACF" w:rsidP="006D2ACF">
      <w:pPr>
        <w:spacing w:after="0" w:line="240" w:lineRule="auto"/>
        <w:jc w:val="both"/>
        <w:rPr>
          <w:rFonts w:ascii="Times New Roman" w:hAnsi="Times New Roman" w:cs="Times New Roman"/>
          <w:sz w:val="28"/>
          <w:szCs w:val="28"/>
        </w:rPr>
      </w:pPr>
      <w:r w:rsidRPr="006D2ACF">
        <w:rPr>
          <w:rFonts w:ascii="Times New Roman" w:hAnsi="Times New Roman" w:cs="Times New Roman"/>
          <w:sz w:val="28"/>
          <w:szCs w:val="28"/>
        </w:rPr>
        <w:t>В целях настоящего Порядка под идентичным контрольным мероприятием понимается контрольное мероприятие, в рамках которого иными государственными (муниципальными) органами проводятся (планируются к проведению) контрольные действия в отношении деятельности объекта контроля, которые могут быть проведены ревизором.</w:t>
      </w:r>
    </w:p>
    <w:p w:rsidR="006D2ACF" w:rsidRPr="006D2ACF" w:rsidRDefault="006D2ACF" w:rsidP="006D2ACF">
      <w:pPr>
        <w:spacing w:after="0" w:line="240" w:lineRule="auto"/>
        <w:jc w:val="both"/>
        <w:rPr>
          <w:rFonts w:ascii="Times New Roman" w:hAnsi="Times New Roman" w:cs="Times New Roman"/>
          <w:b/>
          <w:bCs/>
          <w:sz w:val="28"/>
          <w:szCs w:val="28"/>
        </w:rPr>
      </w:pPr>
    </w:p>
    <w:p w:rsidR="006D2ACF" w:rsidRPr="006D2ACF" w:rsidRDefault="006D2ACF" w:rsidP="006D2ACF">
      <w:pPr>
        <w:pStyle w:val="a4"/>
        <w:ind w:left="0"/>
        <w:jc w:val="center"/>
        <w:rPr>
          <w:b/>
          <w:bCs/>
          <w:sz w:val="28"/>
          <w:szCs w:val="28"/>
        </w:rPr>
      </w:pPr>
      <w:r w:rsidRPr="006D2ACF">
        <w:rPr>
          <w:b/>
          <w:bCs/>
          <w:sz w:val="28"/>
          <w:szCs w:val="28"/>
          <w:lang w:val="en-US"/>
        </w:rPr>
        <w:t>III</w:t>
      </w:r>
      <w:r w:rsidRPr="006D2ACF">
        <w:rPr>
          <w:b/>
          <w:bCs/>
          <w:sz w:val="28"/>
          <w:szCs w:val="28"/>
        </w:rPr>
        <w:t>. Требования к проведению контрольных мероприятий</w:t>
      </w:r>
    </w:p>
    <w:p w:rsidR="006D2ACF" w:rsidRPr="006D2ACF" w:rsidRDefault="006D2ACF" w:rsidP="006D2ACF">
      <w:pPr>
        <w:pStyle w:val="a4"/>
        <w:ind w:left="0"/>
        <w:rPr>
          <w:b/>
          <w:bCs/>
          <w:sz w:val="28"/>
          <w:szCs w:val="28"/>
        </w:rPr>
      </w:pP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3.2. Контрольное мероприятие проводится на основании распоряжения главы Губского сельского поселения Мостовского района о его назначении, в котором указываются наименование субъекта контроля, место нахождения субъекта, место фактического осуществления деятельности субъекта контроля,  проверяемый период,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3.3. Изменение состава должностных лиц проверочной группы,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распоряжением главы администрации, а в его отсутствие заместителя главы</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3.4. В случае если по результатам проверки полноты представленных субъектом контроля документов и информации установлено, что субъектом контроля не в полном объеме представлены запрошенные документы, проведение камеральной проверки приостанавливается со дня окончания проверки полноты представленных субъектом контроля документов и информации. Проведение камеральной или выездной проверки приостанавливается на общий срок не более 30 рабочих дней в следующих случаях:</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 xml:space="preserve"> а) на период проведения встречной проверки, но не более чем на 20 рабочих дней;</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б) на период организации и проведения экспертиз, но не более чем на 20 рабочих дней;</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г) на период, необходимый для представления субъектом контроля документов и информации по повторному запросу ревизора, но не более чем на 10 рабочих дней;</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lastRenderedPageBreak/>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ревизора (при проведении камеральной проверки одним должностным лицом) либо проверочной группы, включая наступление обстоятельств непреодолимой силы.</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3.5. Одновременно с направлением копии решения о приостановлении камеральной проверки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3.5.1.Решение о приостановлении проведения контрольного мероприятия принимается главой Губского сельскогопоселения Мостовского района на основании мотивированного обращения ревизора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3.5.2 Одновременно с направлением копии решения о приостановлении камеральной проверки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3.5.3. 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проверка возобновляется.</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3.5.4. Факт непредставления субъектом контроля документов и информации фиксируется в акте, который оформляется по результатам проверки.</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3.6.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 и в срок не более 2 рабочих дней:</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а) после завершения проведения встречной проверки и (или) экспертизы;</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б) после устранения причин приостановления проведения проверки;</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в) после истечения срока приостановления проверки.</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3.7. Решение о возобновлении проведения контрольного мероприятия оформляется распоряжением главы Губского сельскогопоселения Мостовского района, в котором указываются основания приостановления (возобновления) контрольного мероприятия. Копия решения о приостановлении (возобновлении) проведения контрольного мероприятия направляется в адрес субъекта контроля.</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3.8. 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 xml:space="preserve">В случае непредставления или несвоевременного представления документов и информации по запросу ревизора либо представления заведомо недостоверных документов и информации Органом контроля применяются </w:t>
      </w:r>
      <w:r w:rsidRPr="006D2ACF">
        <w:rPr>
          <w:rFonts w:ascii="Times New Roman" w:hAnsi="Times New Roman" w:cs="Times New Roman"/>
          <w:sz w:val="28"/>
          <w:szCs w:val="28"/>
        </w:rPr>
        <w:lastRenderedPageBreak/>
        <w:t>меры ответственности в соответствии с законодательством Российской Федерации об административных правонарушениях</w:t>
      </w:r>
    </w:p>
    <w:p w:rsidR="006D2ACF" w:rsidRPr="006D2ACF" w:rsidRDefault="006D2ACF" w:rsidP="006D2ACF">
      <w:pPr>
        <w:spacing w:after="0" w:line="240" w:lineRule="auto"/>
        <w:ind w:firstLine="708"/>
        <w:jc w:val="both"/>
        <w:rPr>
          <w:rFonts w:ascii="Times New Roman" w:hAnsi="Times New Roman" w:cs="Times New Roman"/>
          <w:bCs/>
          <w:sz w:val="28"/>
          <w:szCs w:val="28"/>
        </w:rPr>
      </w:pPr>
      <w:r w:rsidRPr="006D2ACF">
        <w:rPr>
          <w:rFonts w:ascii="Times New Roman" w:hAnsi="Times New Roman" w:cs="Times New Roman"/>
          <w:bCs/>
          <w:sz w:val="28"/>
          <w:szCs w:val="28"/>
        </w:rPr>
        <w:t>3.9. Проведение обследования</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3.9.1. При проведении обследования осуществляются анализ и оценка состояния сферы деятельности субъекта контроля, определённой распоряжением главы Губского сельскогопоселения Мостовского района .</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3.9.2.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3.9.3.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3.9.4. По результатам проведения обследования оформляется заключение, которое подписывается должностным лицом (ревизором)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субъекта контроля в соответствии с настоящим Порядком.</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3.9.5. Заключение и иные материалы обследования подлежат рассмотрению главой Губского сельскогопоселения Мостовского района  в течение 20 дней со дня подписания заключения.</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3.9.6. По итогам рассмотрения заключения, подготовленного по результатам проведения обследования, глава Губского сельскогопоселения Мостовского района может назначить проведение внепланового контрольного мероприятия.</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3.10. Проведение камеральной проверки</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3.10.1. Камеральная проверка проводится по месту нахождения ревизора, на основании документов, представленных по запросам ревизора, а также информации, документов и материалов, полученных в ходе встречных проверок.</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3.10.2. Камеральная проверка проводится должностным лицом,  или проверочной группой указанным в </w:t>
      </w:r>
      <w:hyperlink r:id="rId11" w:anchor="1009" w:history="1">
        <w:r w:rsidRPr="006D2ACF">
          <w:rPr>
            <w:rStyle w:val="af"/>
            <w:rFonts w:ascii="Times New Roman" w:hAnsi="Times New Roman" w:cs="Times New Roman"/>
            <w:sz w:val="28"/>
            <w:szCs w:val="28"/>
          </w:rPr>
          <w:t>пункте 1.9</w:t>
        </w:r>
      </w:hyperlink>
      <w:r w:rsidRPr="006D2ACF">
        <w:rPr>
          <w:rStyle w:val="af"/>
          <w:rFonts w:ascii="Times New Roman" w:hAnsi="Times New Roman" w:cs="Times New Roman"/>
          <w:sz w:val="28"/>
          <w:szCs w:val="28"/>
        </w:rPr>
        <w:t>.</w:t>
      </w:r>
      <w:r w:rsidRPr="006D2ACF">
        <w:rPr>
          <w:rFonts w:ascii="Times New Roman" w:hAnsi="Times New Roman" w:cs="Times New Roman"/>
          <w:sz w:val="28"/>
          <w:szCs w:val="28"/>
        </w:rPr>
        <w:t> настоящего Порядка, срок проведения камеральной проверки не может превышать 20 рабочих дней со дня получения от субъекта контроля документов и информации по запросу ревизора.</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3.10.3. При проведении камеральной проверки в срок ее проведения не засчитываются периоды времени с даты отправки запроса ревизора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3.10.3.1. При проведении камеральной проверки ревизором (при проведении камеральной проверки одним должностным лицом) либо проверочной группой проводится проверка полноты представленных субъектом контроля документов и информации по их запросу в течение 3 рабочих дней со дня получении от субъекта контроля таких документов и информации</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lastRenderedPageBreak/>
        <w:t>3.10.4. При проведении камеральной проверки в порядке, предусмотренном административным регламентом, могут быть проведены встречные проверки и обследования.</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3.10.5.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3.10.6. Акт камеральной проверки в срок не более 3 рабочих дней со дня его подписания вручается (направляется) представителю субъекту контроля в соответствии с настоящим Порядком.</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3.10.7. Субъект контроля вправе представить письменные возражения на</w:t>
      </w:r>
      <w:r w:rsidRPr="006D2ACF">
        <w:rPr>
          <w:rFonts w:ascii="Times New Roman" w:hAnsi="Times New Roman" w:cs="Times New Roman"/>
          <w:color w:val="4F81BD" w:themeColor="accent1"/>
          <w:sz w:val="28"/>
          <w:szCs w:val="28"/>
        </w:rPr>
        <w:t xml:space="preserve"> </w:t>
      </w:r>
      <w:r w:rsidRPr="006D2ACF">
        <w:rPr>
          <w:rFonts w:ascii="Times New Roman" w:hAnsi="Times New Roman" w:cs="Times New Roman"/>
          <w:sz w:val="28"/>
          <w:szCs w:val="28"/>
        </w:rPr>
        <w:t>акт, оформленный по результатам камеральной проверки, в срок не более 10 рабочих дней со дня получения акта. Письменные возражения объекта контроля проверки приобщаются к материалам проверки.</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3.10.8. Материалы камеральной проверки с учетом возражений субъекта контроля (при их наличии) подлежат рассмотрению главой Губского сельского поселения Мостовского района  в течение 20 дней со дня подписания акта.</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3.10.9. По результатам рассмотрения акта и иных материалов камеральной проверки глава Губского сельского поселения Мостовского района  принимает решение:</w:t>
      </w:r>
    </w:p>
    <w:p w:rsidR="006D2ACF" w:rsidRPr="006D2ACF" w:rsidRDefault="006D2ACF" w:rsidP="006D2ACF">
      <w:pPr>
        <w:spacing w:after="0" w:line="240" w:lineRule="auto"/>
        <w:ind w:firstLine="708"/>
        <w:jc w:val="both"/>
        <w:rPr>
          <w:rFonts w:ascii="Times New Roman" w:hAnsi="Times New Roman" w:cs="Times New Roman"/>
          <w:bCs/>
          <w:sz w:val="28"/>
          <w:szCs w:val="28"/>
        </w:rPr>
      </w:pPr>
      <w:r w:rsidRPr="006D2ACF">
        <w:rPr>
          <w:rFonts w:ascii="Times New Roman" w:hAnsi="Times New Roman" w:cs="Times New Roman"/>
          <w:bCs/>
          <w:sz w:val="28"/>
          <w:szCs w:val="28"/>
        </w:rPr>
        <w:t>а) о направлении предписания субъекта контроля и (либо) наличии оснований для направления уведомления о применении бюджетных мер принуждения;</w:t>
      </w:r>
    </w:p>
    <w:p w:rsidR="006D2ACF" w:rsidRPr="006D2ACF" w:rsidRDefault="006D2ACF" w:rsidP="006D2ACF">
      <w:pPr>
        <w:spacing w:after="0" w:line="240" w:lineRule="auto"/>
        <w:ind w:firstLine="708"/>
        <w:jc w:val="both"/>
        <w:rPr>
          <w:rFonts w:ascii="Times New Roman" w:hAnsi="Times New Roman" w:cs="Times New Roman"/>
          <w:bCs/>
          <w:sz w:val="28"/>
          <w:szCs w:val="28"/>
        </w:rPr>
      </w:pPr>
      <w:r w:rsidRPr="006D2ACF">
        <w:rPr>
          <w:rFonts w:ascii="Times New Roman" w:hAnsi="Times New Roman" w:cs="Times New Roman"/>
          <w:bCs/>
          <w:sz w:val="28"/>
          <w:szCs w:val="28"/>
        </w:rPr>
        <w:t>б) об отсутствии оснований для направления предписания;</w:t>
      </w:r>
    </w:p>
    <w:p w:rsidR="006D2ACF" w:rsidRPr="006D2ACF" w:rsidRDefault="006D2ACF" w:rsidP="006D2ACF">
      <w:pPr>
        <w:spacing w:after="0" w:line="240" w:lineRule="auto"/>
        <w:ind w:firstLine="708"/>
        <w:jc w:val="both"/>
        <w:rPr>
          <w:rFonts w:ascii="Times New Roman" w:hAnsi="Times New Roman" w:cs="Times New Roman"/>
          <w:bCs/>
          <w:sz w:val="28"/>
          <w:szCs w:val="28"/>
        </w:rPr>
      </w:pPr>
      <w:r w:rsidRPr="006D2ACF">
        <w:rPr>
          <w:rFonts w:ascii="Times New Roman" w:hAnsi="Times New Roman" w:cs="Times New Roman"/>
          <w:bCs/>
          <w:sz w:val="28"/>
          <w:szCs w:val="28"/>
        </w:rPr>
        <w:t>в) о проведении соответствующего внепланового контрольного мероприятия.</w:t>
      </w:r>
    </w:p>
    <w:p w:rsidR="006D2ACF" w:rsidRPr="006D2ACF" w:rsidRDefault="006D2ACF" w:rsidP="006D2ACF">
      <w:pPr>
        <w:spacing w:after="0" w:line="240" w:lineRule="auto"/>
        <w:ind w:firstLine="708"/>
        <w:jc w:val="both"/>
        <w:rPr>
          <w:rFonts w:ascii="Times New Roman" w:hAnsi="Times New Roman" w:cs="Times New Roman"/>
          <w:bCs/>
          <w:sz w:val="28"/>
          <w:szCs w:val="28"/>
        </w:rPr>
      </w:pPr>
      <w:r w:rsidRPr="006D2ACF">
        <w:rPr>
          <w:rFonts w:ascii="Times New Roman" w:hAnsi="Times New Roman" w:cs="Times New Roman"/>
          <w:bCs/>
          <w:sz w:val="28"/>
          <w:szCs w:val="28"/>
        </w:rPr>
        <w:t>3.11. Проведение выездной проверки (ревизии)</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3.11.1. Проведение выездной проверки (ревизии) состоит в осуществлении соответствующих контрольных действий в отношении субъекта контроля по месту фактического осуществления деятельности субъекта контроля и оформлении акта выездной проверки. В ходе выездной проверки проводятся контрольные действия по документальному и фактическому изучению деятельности субъекта контроля.</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3.11.1.2. 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6D2ACF" w:rsidRPr="006D2ACF" w:rsidRDefault="006D2ACF" w:rsidP="006D2ACF">
      <w:pPr>
        <w:spacing w:after="0" w:line="240" w:lineRule="auto"/>
        <w:jc w:val="both"/>
        <w:rPr>
          <w:rFonts w:ascii="Times New Roman" w:hAnsi="Times New Roman" w:cs="Times New Roman"/>
          <w:sz w:val="28"/>
          <w:szCs w:val="28"/>
        </w:rPr>
      </w:pPr>
      <w:r w:rsidRPr="006D2ACF">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3.11.1.3. Выездная проверка проводится проверочной группой в составе не менее двух должностных лиц.</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3.11.2. Срок проведения контрольных действий по месту нахождения объекта контроля ревизором Губского сельскогопоселения Мостовского района  составляет не более 30 рабочих дней.</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lastRenderedPageBreak/>
        <w:t>3.11.3. Глава Губского сельскогопоселения Мостовского района  может продлить срок проведения контрольных действий по месту нахождения субъекта контроля на основании мотивированного обращения ревизора (руководителя проверочной (ревизионной) группы), но не более чем на 10 рабочих дней. 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3.11.4. При воспрепятствовании доступу ревизору (проверочной (ревизионной) группе)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ревизор (руководитель проверочной (ревизионной) группы) составляет акт по форме, утверждаемой главой Губского сельскогопоселения Мостовского района.</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3.11.5. В случае обнаружения подделок, подлогов, хищений,</w:t>
      </w:r>
      <w:r w:rsidRPr="006D2ACF">
        <w:rPr>
          <w:rFonts w:ascii="Times New Roman" w:hAnsi="Times New Roman" w:cs="Times New Roman"/>
          <w:color w:val="4F81BD" w:themeColor="accent1"/>
          <w:sz w:val="28"/>
          <w:szCs w:val="28"/>
        </w:rPr>
        <w:t xml:space="preserve"> </w:t>
      </w:r>
      <w:r w:rsidRPr="006D2ACF">
        <w:rPr>
          <w:rFonts w:ascii="Times New Roman" w:hAnsi="Times New Roman" w:cs="Times New Roman"/>
          <w:sz w:val="28"/>
          <w:szCs w:val="28"/>
        </w:rPr>
        <w:t>злоупотреблений и при необходимости пресечения данных противоправных действий ревизор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Форма акта изъятия</w:t>
      </w:r>
      <w:r w:rsidRPr="006D2ACF">
        <w:rPr>
          <w:rFonts w:ascii="Times New Roman" w:hAnsi="Times New Roman" w:cs="Times New Roman"/>
          <w:color w:val="4F81BD" w:themeColor="accent1"/>
          <w:sz w:val="28"/>
          <w:szCs w:val="28"/>
        </w:rPr>
        <w:t xml:space="preserve"> </w:t>
      </w:r>
      <w:r w:rsidRPr="006D2ACF">
        <w:rPr>
          <w:rFonts w:ascii="Times New Roman" w:hAnsi="Times New Roman" w:cs="Times New Roman"/>
          <w:sz w:val="28"/>
          <w:szCs w:val="28"/>
        </w:rPr>
        <w:t>утверждается главой Губского сельскогопоселения Мостовского района .</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3.11.6. Глава Губского сельского поселения Мостовского района  на основании мотивированного обращения ревизора (руководителя проверочной (ревизионной) группы) может назначить:</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 проведение обследования;</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 проведение встречной проверки.</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Срок проведения встречной проверки не может превышать 20 рабочих дней.</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3.11.7. По результатам обследования оформляется заключение, которое прилагается к материалам выездной проверки (ревизии).</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lastRenderedPageBreak/>
        <w:t xml:space="preserve">3.11.8. В ходе выездной проверки (ревизии) проводятся контрольные действия по документальному и фактическому изучению деятельности субъекта контроля. </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Контрольные действия по документальному изучению проводятся в отношении финансовых, бухгалтерских, документов о планировании и осуществлении закупок и иных документов субъекта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субъекта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субъекта контроля оформляются соответствующими актами.</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3.11.9. Проведение выездной проверки (ревизии) может быть приостановлено главой Губского сельского поселения Мостовского района  на основании мотивированного обращения ревизора (руководителя проверочной (ревизионной) группы):</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а) на период проведения встречной проверки и (или) обследования;</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б)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в сфере закупок;</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в) на период организации и проведения экспертиз;</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г) на период исполнения запросов, направленных в компетентные государственные (муниципальные) органы;</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д) в случае непредставления объектом контроля информации, документов</w:t>
      </w:r>
      <w:r w:rsidRPr="006D2ACF">
        <w:rPr>
          <w:rFonts w:ascii="Times New Roman" w:hAnsi="Times New Roman" w:cs="Times New Roman"/>
          <w:color w:val="4F81BD" w:themeColor="accent1"/>
          <w:sz w:val="28"/>
          <w:szCs w:val="28"/>
        </w:rPr>
        <w:t xml:space="preserve"> </w:t>
      </w:r>
      <w:r w:rsidRPr="006D2ACF">
        <w:rPr>
          <w:rFonts w:ascii="Times New Roman" w:hAnsi="Times New Roman" w:cs="Times New Roman"/>
          <w:sz w:val="28"/>
          <w:szCs w:val="28"/>
        </w:rPr>
        <w:t>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е)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3.11.11. Глава Губского сельского поселения Мостовского района , принявший решение о приостановлении проведения выездной проверки (ревизии), в течение 3 рабочих дней со дня его принятия:</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а) письменно извещает объект контроля о приостановлении проведения проверки и о причинах приостановления;</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lastRenderedPageBreak/>
        <w:t>3.11.12. Глава Губского сельского поселения Мостовского района  в течение 3 рабочих дней со дня получения сведений об устранении причин приостановления выездной проверки (ревизии):</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а) принимает решение о возобновлении проведения выездной проверки (ревизии);</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б) информирует о возобновлении проведения выездной проверки (ревизии) объект контроля.</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 xml:space="preserve">3.11.13. После окончания контрольных действий, и иных мероприятий, проводимых в рамках выездной проверки (ревизии), ревизор (руководитель проверочной (ревизионной) группы) подписывает </w:t>
      </w:r>
      <w:hyperlink r:id="rId12" w:history="1">
        <w:r w:rsidRPr="006D2ACF">
          <w:rPr>
            <w:rStyle w:val="af"/>
            <w:rFonts w:ascii="Times New Roman" w:hAnsi="Times New Roman" w:cs="Times New Roman"/>
            <w:sz w:val="28"/>
            <w:szCs w:val="28"/>
          </w:rPr>
          <w:t>справку</w:t>
        </w:r>
      </w:hyperlink>
      <w:r w:rsidRPr="006D2ACF">
        <w:rPr>
          <w:rFonts w:ascii="Times New Roman" w:hAnsi="Times New Roman" w:cs="Times New Roman"/>
          <w:sz w:val="28"/>
          <w:szCs w:val="28"/>
        </w:rPr>
        <w:t xml:space="preserve"> о завершении контрольных действий и вручает ее представителю субъенкта контроля не позднее последнего дня срока проведения контрольных действий по месту нахождения объекта контроля.</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3.11.14. По результатам выездной проверки (ревизии) оформляется акт, который должен быть подписан течение 15 рабочих дней, исчисляемых со дня, следующего за днем подписания справки о завершении контрольных действий.</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3.11.15.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3.11.16.Акт выездной проверки (ревизии) в течение 3 рабочих дней со дня его подписания вручается (направляется) представителю субъекта контроля в соответствии с настоящим Порядком.</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3.11.17.Субъект контроля вправе представить письменные возражения на акт выездной проверки (ревизии) в течение 10 рабочих дней со дня его получения. Письменные возражения объекта контроля прилагаются к материалам выездной проверки (ревизии).</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3.11.18. Акт и иные материалы выездной проверки (ревизии) подлежат рассмотрению главой Губского сельского поселения Мостовского района  в течение 20 дней со дня подписания акта.</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3.11.19. По результатам рассмотрения акта и иных материалов выездной</w:t>
      </w:r>
      <w:r w:rsidRPr="006D2ACF">
        <w:rPr>
          <w:rFonts w:ascii="Times New Roman" w:hAnsi="Times New Roman" w:cs="Times New Roman"/>
          <w:color w:val="4F81BD" w:themeColor="accent1"/>
          <w:sz w:val="28"/>
          <w:szCs w:val="28"/>
        </w:rPr>
        <w:t xml:space="preserve"> </w:t>
      </w:r>
      <w:r w:rsidRPr="006D2ACF">
        <w:rPr>
          <w:rFonts w:ascii="Times New Roman" w:hAnsi="Times New Roman" w:cs="Times New Roman"/>
          <w:sz w:val="28"/>
          <w:szCs w:val="28"/>
        </w:rPr>
        <w:t>проверки (ревизии) глава Губского сельского поселения Мостовского района  принимает решение:</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а) о направлении предписания субъекта контроля;</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б) об отсутствии оснований для направления предписания,</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в) о назначении внеплановой выездной проверки (ревизии), в том числе при представлении субъектом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6D2ACF" w:rsidRPr="006D2ACF" w:rsidRDefault="006D2ACF" w:rsidP="006D2ACF">
      <w:pPr>
        <w:spacing w:after="0" w:line="240" w:lineRule="auto"/>
        <w:ind w:firstLine="708"/>
        <w:jc w:val="both"/>
        <w:rPr>
          <w:rFonts w:ascii="Times New Roman" w:hAnsi="Times New Roman" w:cs="Times New Roman"/>
          <w:bCs/>
          <w:sz w:val="28"/>
          <w:szCs w:val="28"/>
        </w:rPr>
      </w:pPr>
      <w:r w:rsidRPr="006D2ACF">
        <w:rPr>
          <w:rFonts w:ascii="Times New Roman" w:hAnsi="Times New Roman" w:cs="Times New Roman"/>
          <w:bCs/>
          <w:sz w:val="28"/>
          <w:szCs w:val="28"/>
        </w:rPr>
        <w:t>3.12. Реализация результатов проведения контрольных мероприятий</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 xml:space="preserve">3.12.1. При осуществлении внутреннего муниципального финансового контроля в отношении закупок для обеспечения муниципальных нужд ревизор направляет предписания об устранении нарушений законодательства Российской Федерации и иных нормативных правовых актов о контрактной </w:t>
      </w:r>
      <w:r w:rsidRPr="006D2ACF">
        <w:rPr>
          <w:rFonts w:ascii="Times New Roman" w:hAnsi="Times New Roman" w:cs="Times New Roman"/>
          <w:sz w:val="28"/>
          <w:szCs w:val="28"/>
        </w:rPr>
        <w:lastRenderedPageBreak/>
        <w:t xml:space="preserve">системе в сфере закупок. Указанные нарушения подлежат устранению в срок, установленный в предписании.  </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3.12.2. Предписания в срок не более 5 рабочих дней со дня принятия решения об их направлении направляются (вручаются) представителю субъекта контроля в соответствии с настоящим Порядком.</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3.12.3. Отмена предписаний ревизора осуществляется в судебном порядке. Отмена представлений и предписаний по результатам обжалования решений, действий (бездействия) ревизора, осуществления мероприятий внутреннего контроля в порядке, установленном административным регламентом исполнения муниципальной функции по контролю в сфере закупок.</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3.12.4. Должностные лица, принимающие участие в контрольных мероприятиях, осуществляют контроль за исполнением предписаний. В случае неисполнения предписания ревизор применяет к лицу, не исполнившему такое предписание, меры ответственности в соответствии с законодательством Российской Федерации.</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3.12.5. При выявлении в ходе проведения контрольных мероприятий административных правонарушений должностное лицо (ревизор) возбуждает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3.12.6. В случае выявления обстоятельств и фактов, свидетельствующих о признаках нарушений, относящихся к компетенции другого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3.12.7. Формы и требования к содержанию предписаний, иных документов, предусмотренных настоящим Порядком, устанавливаются главой Губского сельского поселения Мостовского района.</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 xml:space="preserve">3.13.Результаты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 </w:t>
      </w:r>
    </w:p>
    <w:p w:rsidR="006D2ACF" w:rsidRPr="006D2ACF" w:rsidRDefault="006D2ACF" w:rsidP="006D2ACF">
      <w:pPr>
        <w:spacing w:after="0" w:line="240" w:lineRule="auto"/>
        <w:jc w:val="both"/>
        <w:rPr>
          <w:rFonts w:ascii="Times New Roman" w:hAnsi="Times New Roman" w:cs="Times New Roman"/>
          <w:sz w:val="28"/>
          <w:szCs w:val="28"/>
        </w:rPr>
      </w:pPr>
      <w:r w:rsidRPr="006D2ACF">
        <w:rPr>
          <w:rFonts w:ascii="Times New Roman" w:hAnsi="Times New Roman" w:cs="Times New Roman"/>
          <w:sz w:val="28"/>
          <w:szCs w:val="28"/>
        </w:rPr>
        <w:t>По результатам встречной проверки предписания субъекту контроля не выдаются</w:t>
      </w:r>
    </w:p>
    <w:p w:rsidR="006D2ACF" w:rsidRPr="006D2ACF" w:rsidRDefault="006D2ACF" w:rsidP="006D2ACF">
      <w:pPr>
        <w:spacing w:after="0" w:line="240" w:lineRule="auto"/>
        <w:jc w:val="both"/>
        <w:rPr>
          <w:rFonts w:ascii="Times New Roman" w:hAnsi="Times New Roman" w:cs="Times New Roman"/>
          <w:b/>
          <w:bCs/>
          <w:sz w:val="28"/>
          <w:szCs w:val="28"/>
        </w:rPr>
      </w:pPr>
    </w:p>
    <w:p w:rsidR="006D2ACF" w:rsidRPr="006D2ACF" w:rsidRDefault="006D2ACF" w:rsidP="006D2ACF">
      <w:pPr>
        <w:pStyle w:val="a4"/>
        <w:ind w:left="0"/>
        <w:jc w:val="center"/>
        <w:rPr>
          <w:b/>
          <w:bCs/>
          <w:sz w:val="28"/>
          <w:szCs w:val="28"/>
        </w:rPr>
      </w:pPr>
      <w:r w:rsidRPr="006D2ACF">
        <w:rPr>
          <w:b/>
          <w:bCs/>
          <w:sz w:val="28"/>
          <w:szCs w:val="28"/>
          <w:lang w:val="en-US"/>
        </w:rPr>
        <w:t>IV</w:t>
      </w:r>
      <w:r w:rsidRPr="006D2ACF">
        <w:rPr>
          <w:b/>
          <w:bCs/>
          <w:sz w:val="28"/>
          <w:szCs w:val="28"/>
        </w:rPr>
        <w:t>.Требования к составлению и представлению отчетности о результатах проведения контрольных мероприятий</w:t>
      </w:r>
    </w:p>
    <w:p w:rsidR="006D2ACF" w:rsidRPr="006D2ACF" w:rsidRDefault="006D2ACF" w:rsidP="006D2ACF">
      <w:pPr>
        <w:spacing w:after="0" w:line="240" w:lineRule="auto"/>
        <w:jc w:val="both"/>
        <w:rPr>
          <w:rFonts w:ascii="Times New Roman" w:hAnsi="Times New Roman" w:cs="Times New Roman"/>
          <w:b/>
          <w:bCs/>
          <w:sz w:val="28"/>
          <w:szCs w:val="28"/>
        </w:rPr>
      </w:pPr>
    </w:p>
    <w:p w:rsidR="006D2ACF" w:rsidRPr="006D2ACF" w:rsidRDefault="006D2ACF" w:rsidP="006D2ACF">
      <w:pPr>
        <w:spacing w:after="0" w:line="240" w:lineRule="auto"/>
        <w:ind w:firstLine="708"/>
        <w:jc w:val="both"/>
        <w:rPr>
          <w:rFonts w:ascii="Times New Roman" w:hAnsi="Times New Roman" w:cs="Times New Roman"/>
          <w:sz w:val="28"/>
          <w:szCs w:val="28"/>
        </w:rPr>
      </w:pPr>
      <w:bookmarkStart w:id="3" w:name="sub_141"/>
      <w:r w:rsidRPr="006D2ACF">
        <w:rPr>
          <w:rFonts w:ascii="Times New Roman" w:hAnsi="Times New Roman" w:cs="Times New Roman"/>
          <w:sz w:val="28"/>
          <w:szCs w:val="28"/>
        </w:rPr>
        <w:t>4.1. В целях раскрытия информации о результатах проведения контрольных мероприятий за отчетный календарный год ревизор ежегодно составляет отчет.</w:t>
      </w:r>
    </w:p>
    <w:p w:rsidR="006D2ACF" w:rsidRPr="006D2ACF" w:rsidRDefault="006D2ACF" w:rsidP="006D2ACF">
      <w:pPr>
        <w:spacing w:after="0" w:line="240" w:lineRule="auto"/>
        <w:ind w:firstLine="708"/>
        <w:jc w:val="both"/>
        <w:rPr>
          <w:rFonts w:ascii="Times New Roman" w:hAnsi="Times New Roman" w:cs="Times New Roman"/>
          <w:sz w:val="28"/>
          <w:szCs w:val="28"/>
        </w:rPr>
      </w:pPr>
      <w:bookmarkStart w:id="4" w:name="sub_144"/>
      <w:bookmarkEnd w:id="3"/>
      <w:r w:rsidRPr="006D2ACF">
        <w:rPr>
          <w:rFonts w:ascii="Times New Roman" w:hAnsi="Times New Roman" w:cs="Times New Roman"/>
          <w:sz w:val="28"/>
          <w:szCs w:val="28"/>
        </w:rPr>
        <w:t>4.2. К информации, подлежащей обязательному раскрытию в отчете, относятся (если иное не установлено нормативными правовыми актами):</w:t>
      </w:r>
    </w:p>
    <w:bookmarkEnd w:id="4"/>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начисленные штрафы в количественном и денежном выражении по видам нарушений;</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lastRenderedPageBreak/>
        <w:t>количество материалов, направленных в правоохранительные органы;</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сумма установленных нарушений по видам нарушений;</w:t>
      </w:r>
    </w:p>
    <w:p w:rsidR="006D2ACF" w:rsidRPr="006D2ACF" w:rsidRDefault="006D2ACF" w:rsidP="006D2ACF">
      <w:pPr>
        <w:spacing w:after="0" w:line="240" w:lineRule="auto"/>
        <w:ind w:firstLine="708"/>
        <w:jc w:val="both"/>
        <w:rPr>
          <w:rFonts w:ascii="Times New Roman" w:hAnsi="Times New Roman" w:cs="Times New Roman"/>
          <w:sz w:val="28"/>
          <w:szCs w:val="28"/>
        </w:rPr>
      </w:pPr>
      <w:bookmarkStart w:id="5" w:name="sub_1445"/>
      <w:r w:rsidRPr="006D2ACF">
        <w:rPr>
          <w:rFonts w:ascii="Times New Roman" w:hAnsi="Times New Roman" w:cs="Times New Roman"/>
          <w:sz w:val="28"/>
          <w:szCs w:val="28"/>
        </w:rPr>
        <w:t>количество направленных и исполненных (неисполненных) предписаний;</w:t>
      </w:r>
    </w:p>
    <w:bookmarkEnd w:id="5"/>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объем проверенных средств местного бюджета;</w:t>
      </w:r>
    </w:p>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количество поданных и (или) удовлетворенных жалоб (исков) на решения ревизора, а также на его действия (бездействие) в рамках осуществленной им контрольной деятельности.</w:t>
      </w:r>
    </w:p>
    <w:p w:rsidR="006D2ACF" w:rsidRPr="006D2ACF" w:rsidRDefault="006D2ACF" w:rsidP="006D2ACF">
      <w:pPr>
        <w:spacing w:after="0" w:line="240" w:lineRule="auto"/>
        <w:ind w:firstLine="708"/>
        <w:jc w:val="both"/>
        <w:rPr>
          <w:rFonts w:ascii="Times New Roman" w:hAnsi="Times New Roman" w:cs="Times New Roman"/>
          <w:sz w:val="28"/>
          <w:szCs w:val="28"/>
        </w:rPr>
      </w:pPr>
      <w:bookmarkStart w:id="6" w:name="sub_147"/>
      <w:r w:rsidRPr="006D2ACF">
        <w:rPr>
          <w:rFonts w:ascii="Times New Roman" w:hAnsi="Times New Roman" w:cs="Times New Roman"/>
          <w:sz w:val="28"/>
          <w:szCs w:val="28"/>
        </w:rPr>
        <w:t>4.3. Отчет подписывается ревизором и направляется главе Губского сельского поселения до 1 марта года, следующего за отчетным.</w:t>
      </w:r>
    </w:p>
    <w:bookmarkEnd w:id="6"/>
    <w:p w:rsidR="006D2ACF" w:rsidRPr="006D2ACF" w:rsidRDefault="006D2ACF" w:rsidP="006D2ACF">
      <w:pPr>
        <w:spacing w:after="0" w:line="240" w:lineRule="auto"/>
        <w:ind w:firstLine="708"/>
        <w:jc w:val="both"/>
        <w:rPr>
          <w:rFonts w:ascii="Times New Roman" w:hAnsi="Times New Roman" w:cs="Times New Roman"/>
          <w:sz w:val="28"/>
          <w:szCs w:val="28"/>
        </w:rPr>
      </w:pPr>
      <w:r w:rsidRPr="006D2ACF">
        <w:rPr>
          <w:rFonts w:ascii="Times New Roman" w:hAnsi="Times New Roman" w:cs="Times New Roman"/>
          <w:sz w:val="28"/>
          <w:szCs w:val="28"/>
        </w:rPr>
        <w:t>4.4.Результаты проведения контрольных мероприятий размещаются на официальном сайте администрации Губского сельского поселения Мостовского района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6D2ACF" w:rsidRPr="006D2ACF" w:rsidRDefault="006D2ACF" w:rsidP="006D2ACF">
      <w:pPr>
        <w:spacing w:after="0" w:line="240" w:lineRule="auto"/>
        <w:jc w:val="both"/>
        <w:rPr>
          <w:rFonts w:ascii="Times New Roman" w:hAnsi="Times New Roman" w:cs="Times New Roman"/>
          <w:color w:val="4F81BD" w:themeColor="accent1"/>
          <w:sz w:val="28"/>
          <w:szCs w:val="28"/>
        </w:rPr>
      </w:pPr>
    </w:p>
    <w:p w:rsidR="006D2ACF" w:rsidRPr="006D2ACF" w:rsidRDefault="006D2ACF" w:rsidP="006D2ACF">
      <w:pPr>
        <w:spacing w:after="0" w:line="240" w:lineRule="auto"/>
        <w:jc w:val="both"/>
        <w:rPr>
          <w:rFonts w:ascii="Times New Roman" w:hAnsi="Times New Roman" w:cs="Times New Roman"/>
          <w:color w:val="4F81BD" w:themeColor="accent1"/>
          <w:sz w:val="28"/>
          <w:szCs w:val="28"/>
        </w:rPr>
      </w:pPr>
    </w:p>
    <w:p w:rsidR="006D2ACF" w:rsidRPr="006D2ACF" w:rsidRDefault="006D2ACF" w:rsidP="006D2ACF">
      <w:pPr>
        <w:spacing w:after="0" w:line="240" w:lineRule="auto"/>
        <w:jc w:val="both"/>
        <w:rPr>
          <w:rFonts w:ascii="Times New Roman" w:hAnsi="Times New Roman" w:cs="Times New Roman"/>
          <w:color w:val="4F81BD" w:themeColor="accent1"/>
          <w:sz w:val="28"/>
          <w:szCs w:val="28"/>
        </w:rPr>
      </w:pPr>
    </w:p>
    <w:p w:rsidR="006D2ACF" w:rsidRPr="006D2ACF" w:rsidRDefault="006D2ACF" w:rsidP="006D2ACF">
      <w:pPr>
        <w:spacing w:after="0" w:line="240" w:lineRule="auto"/>
        <w:rPr>
          <w:rFonts w:ascii="Times New Roman" w:hAnsi="Times New Roman" w:cs="Times New Roman"/>
          <w:sz w:val="28"/>
          <w:szCs w:val="28"/>
        </w:rPr>
      </w:pPr>
      <w:r w:rsidRPr="006D2ACF">
        <w:rPr>
          <w:rFonts w:ascii="Times New Roman" w:hAnsi="Times New Roman" w:cs="Times New Roman"/>
          <w:sz w:val="28"/>
          <w:szCs w:val="28"/>
        </w:rPr>
        <w:t>Глава Губского</w:t>
      </w:r>
    </w:p>
    <w:p w:rsidR="006D2ACF" w:rsidRPr="006D2ACF" w:rsidRDefault="006D2ACF" w:rsidP="006D2ACF">
      <w:pPr>
        <w:spacing w:after="0" w:line="240" w:lineRule="auto"/>
        <w:rPr>
          <w:rFonts w:ascii="Times New Roman" w:hAnsi="Times New Roman" w:cs="Times New Roman"/>
          <w:sz w:val="28"/>
          <w:szCs w:val="28"/>
        </w:rPr>
      </w:pPr>
      <w:r w:rsidRPr="006D2ACF">
        <w:rPr>
          <w:rFonts w:ascii="Times New Roman" w:hAnsi="Times New Roman" w:cs="Times New Roman"/>
          <w:sz w:val="28"/>
          <w:szCs w:val="28"/>
        </w:rPr>
        <w:t>сельского поселения                                                                                    А.А.Лутай</w:t>
      </w:r>
    </w:p>
    <w:p w:rsidR="006D2ACF" w:rsidRDefault="006D2ACF" w:rsidP="006D2ACF">
      <w:pPr>
        <w:spacing w:after="0"/>
        <w:rPr>
          <w:sz w:val="24"/>
          <w:szCs w:val="24"/>
        </w:rPr>
      </w:pPr>
    </w:p>
    <w:p w:rsidR="00FE1883" w:rsidRPr="00DA10D4" w:rsidRDefault="00FE1883" w:rsidP="006D2ACF">
      <w:pPr>
        <w:tabs>
          <w:tab w:val="right" w:pos="9689"/>
        </w:tabs>
        <w:autoSpaceDE w:val="0"/>
        <w:autoSpaceDN w:val="0"/>
        <w:adjustRightInd w:val="0"/>
        <w:spacing w:after="0" w:line="240" w:lineRule="auto"/>
        <w:jc w:val="center"/>
        <w:rPr>
          <w:rFonts w:ascii="Times New Roman" w:eastAsia="Times New Roman" w:hAnsi="Times New Roman" w:cs="Times New Roman"/>
          <w:sz w:val="28"/>
          <w:szCs w:val="28"/>
        </w:rPr>
      </w:pPr>
    </w:p>
    <w:sectPr w:rsidR="00FE1883" w:rsidRPr="00DA10D4" w:rsidSect="00FE1883">
      <w:headerReference w:type="default" r:id="rId13"/>
      <w:pgSz w:w="11906" w:h="16838"/>
      <w:pgMar w:top="340"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4A5" w:rsidRDefault="004704A5" w:rsidP="00FE1883">
      <w:pPr>
        <w:spacing w:after="0" w:line="240" w:lineRule="auto"/>
      </w:pPr>
      <w:r>
        <w:separator/>
      </w:r>
    </w:p>
  </w:endnote>
  <w:endnote w:type="continuationSeparator" w:id="1">
    <w:p w:rsidR="004704A5" w:rsidRDefault="004704A5" w:rsidP="00FE1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4A5" w:rsidRDefault="004704A5" w:rsidP="00FE1883">
      <w:pPr>
        <w:spacing w:after="0" w:line="240" w:lineRule="auto"/>
      </w:pPr>
      <w:r>
        <w:separator/>
      </w:r>
    </w:p>
  </w:footnote>
  <w:footnote w:type="continuationSeparator" w:id="1">
    <w:p w:rsidR="004704A5" w:rsidRDefault="004704A5" w:rsidP="00FE18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99655"/>
      <w:docPartObj>
        <w:docPartGallery w:val="Page Numbers (Top of Page)"/>
        <w:docPartUnique/>
      </w:docPartObj>
    </w:sdtPr>
    <w:sdtContent>
      <w:p w:rsidR="00FE1883" w:rsidRDefault="001B1DBF">
        <w:pPr>
          <w:pStyle w:val="ab"/>
          <w:jc w:val="center"/>
        </w:pPr>
        <w:fldSimple w:instr=" PAGE   \* MERGEFORMAT ">
          <w:r w:rsidR="006D2ACF">
            <w:rPr>
              <w:noProof/>
            </w:rPr>
            <w:t>3</w:t>
          </w:r>
        </w:fldSimple>
      </w:p>
    </w:sdtContent>
  </w:sdt>
  <w:p w:rsidR="00FE1883" w:rsidRDefault="00FE1883">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25A9"/>
    <w:rsid w:val="00000DB6"/>
    <w:rsid w:val="000020D7"/>
    <w:rsid w:val="00003168"/>
    <w:rsid w:val="0000346E"/>
    <w:rsid w:val="00006225"/>
    <w:rsid w:val="00012A18"/>
    <w:rsid w:val="00014377"/>
    <w:rsid w:val="00014399"/>
    <w:rsid w:val="00014596"/>
    <w:rsid w:val="0001726F"/>
    <w:rsid w:val="00020B2D"/>
    <w:rsid w:val="000210ED"/>
    <w:rsid w:val="00021C09"/>
    <w:rsid w:val="0002273A"/>
    <w:rsid w:val="00023073"/>
    <w:rsid w:val="0002322F"/>
    <w:rsid w:val="000261AA"/>
    <w:rsid w:val="00031F8A"/>
    <w:rsid w:val="00032155"/>
    <w:rsid w:val="00033041"/>
    <w:rsid w:val="00033FB3"/>
    <w:rsid w:val="0003402F"/>
    <w:rsid w:val="000340B1"/>
    <w:rsid w:val="00036481"/>
    <w:rsid w:val="00036FF5"/>
    <w:rsid w:val="00037511"/>
    <w:rsid w:val="000402D3"/>
    <w:rsid w:val="000405E3"/>
    <w:rsid w:val="00041AD3"/>
    <w:rsid w:val="00042767"/>
    <w:rsid w:val="00044102"/>
    <w:rsid w:val="00044F45"/>
    <w:rsid w:val="0005139F"/>
    <w:rsid w:val="000515D5"/>
    <w:rsid w:val="00051864"/>
    <w:rsid w:val="00052E18"/>
    <w:rsid w:val="00053737"/>
    <w:rsid w:val="00054C8E"/>
    <w:rsid w:val="0005594B"/>
    <w:rsid w:val="0005733C"/>
    <w:rsid w:val="00060D94"/>
    <w:rsid w:val="0006114F"/>
    <w:rsid w:val="000613BD"/>
    <w:rsid w:val="00062E19"/>
    <w:rsid w:val="00064858"/>
    <w:rsid w:val="00064C02"/>
    <w:rsid w:val="00065B99"/>
    <w:rsid w:val="00066208"/>
    <w:rsid w:val="00066693"/>
    <w:rsid w:val="00067BE5"/>
    <w:rsid w:val="0007351C"/>
    <w:rsid w:val="0007351E"/>
    <w:rsid w:val="00074BBD"/>
    <w:rsid w:val="000751A7"/>
    <w:rsid w:val="00075252"/>
    <w:rsid w:val="0007548F"/>
    <w:rsid w:val="00075CA7"/>
    <w:rsid w:val="00075E0E"/>
    <w:rsid w:val="00076020"/>
    <w:rsid w:val="00076B24"/>
    <w:rsid w:val="00076E2E"/>
    <w:rsid w:val="0008041C"/>
    <w:rsid w:val="00080480"/>
    <w:rsid w:val="00083597"/>
    <w:rsid w:val="00085779"/>
    <w:rsid w:val="00086330"/>
    <w:rsid w:val="00087803"/>
    <w:rsid w:val="00087EC3"/>
    <w:rsid w:val="00091037"/>
    <w:rsid w:val="000913A2"/>
    <w:rsid w:val="00092698"/>
    <w:rsid w:val="000927BF"/>
    <w:rsid w:val="000933D0"/>
    <w:rsid w:val="00093777"/>
    <w:rsid w:val="00093C41"/>
    <w:rsid w:val="000948C1"/>
    <w:rsid w:val="00094A30"/>
    <w:rsid w:val="00094B86"/>
    <w:rsid w:val="000951C8"/>
    <w:rsid w:val="00095B27"/>
    <w:rsid w:val="0009680E"/>
    <w:rsid w:val="00096E0E"/>
    <w:rsid w:val="000972D3"/>
    <w:rsid w:val="00097464"/>
    <w:rsid w:val="000A0236"/>
    <w:rsid w:val="000A0369"/>
    <w:rsid w:val="000A0FDA"/>
    <w:rsid w:val="000A109E"/>
    <w:rsid w:val="000A136A"/>
    <w:rsid w:val="000A13D7"/>
    <w:rsid w:val="000A1A8D"/>
    <w:rsid w:val="000A1DFE"/>
    <w:rsid w:val="000A2E74"/>
    <w:rsid w:val="000A39CE"/>
    <w:rsid w:val="000A4A1E"/>
    <w:rsid w:val="000A5F85"/>
    <w:rsid w:val="000B1815"/>
    <w:rsid w:val="000B1ADE"/>
    <w:rsid w:val="000B26E2"/>
    <w:rsid w:val="000B4681"/>
    <w:rsid w:val="000B5659"/>
    <w:rsid w:val="000B7565"/>
    <w:rsid w:val="000C01FD"/>
    <w:rsid w:val="000C137F"/>
    <w:rsid w:val="000C2392"/>
    <w:rsid w:val="000C7129"/>
    <w:rsid w:val="000D0AB2"/>
    <w:rsid w:val="000D4C31"/>
    <w:rsid w:val="000D53D1"/>
    <w:rsid w:val="000D5D77"/>
    <w:rsid w:val="000D6671"/>
    <w:rsid w:val="000D68F9"/>
    <w:rsid w:val="000D6A82"/>
    <w:rsid w:val="000D7F43"/>
    <w:rsid w:val="000E129B"/>
    <w:rsid w:val="000E12F3"/>
    <w:rsid w:val="000E22C5"/>
    <w:rsid w:val="000E38EE"/>
    <w:rsid w:val="000E399A"/>
    <w:rsid w:val="000E4C93"/>
    <w:rsid w:val="000E517C"/>
    <w:rsid w:val="000E55F2"/>
    <w:rsid w:val="000E5A25"/>
    <w:rsid w:val="000E7683"/>
    <w:rsid w:val="000F19D1"/>
    <w:rsid w:val="000F36C8"/>
    <w:rsid w:val="000F38A6"/>
    <w:rsid w:val="000F4760"/>
    <w:rsid w:val="000F60D0"/>
    <w:rsid w:val="000F6F8E"/>
    <w:rsid w:val="000F71E1"/>
    <w:rsid w:val="00101A7E"/>
    <w:rsid w:val="00103F60"/>
    <w:rsid w:val="001056A5"/>
    <w:rsid w:val="00105C15"/>
    <w:rsid w:val="00107947"/>
    <w:rsid w:val="00107D20"/>
    <w:rsid w:val="00110CA4"/>
    <w:rsid w:val="001124A6"/>
    <w:rsid w:val="001126BE"/>
    <w:rsid w:val="0011300B"/>
    <w:rsid w:val="00113761"/>
    <w:rsid w:val="00114DCD"/>
    <w:rsid w:val="001150F3"/>
    <w:rsid w:val="00116B39"/>
    <w:rsid w:val="00121875"/>
    <w:rsid w:val="00123D59"/>
    <w:rsid w:val="00130577"/>
    <w:rsid w:val="00130B82"/>
    <w:rsid w:val="00131FE5"/>
    <w:rsid w:val="00132221"/>
    <w:rsid w:val="001339D0"/>
    <w:rsid w:val="001349B3"/>
    <w:rsid w:val="00135B4B"/>
    <w:rsid w:val="00141F34"/>
    <w:rsid w:val="00142DC2"/>
    <w:rsid w:val="00142EF7"/>
    <w:rsid w:val="00144729"/>
    <w:rsid w:val="00146490"/>
    <w:rsid w:val="00151005"/>
    <w:rsid w:val="00151524"/>
    <w:rsid w:val="00152652"/>
    <w:rsid w:val="00153B3F"/>
    <w:rsid w:val="00154614"/>
    <w:rsid w:val="001546BC"/>
    <w:rsid w:val="00154FE1"/>
    <w:rsid w:val="001561BC"/>
    <w:rsid w:val="00156BE9"/>
    <w:rsid w:val="0015722A"/>
    <w:rsid w:val="00157AF3"/>
    <w:rsid w:val="00157CE0"/>
    <w:rsid w:val="00157FD0"/>
    <w:rsid w:val="001602A1"/>
    <w:rsid w:val="001613AA"/>
    <w:rsid w:val="00161F67"/>
    <w:rsid w:val="00162BE9"/>
    <w:rsid w:val="001630C5"/>
    <w:rsid w:val="00164C60"/>
    <w:rsid w:val="0016537B"/>
    <w:rsid w:val="0016591D"/>
    <w:rsid w:val="0017035D"/>
    <w:rsid w:val="00171C08"/>
    <w:rsid w:val="001725CA"/>
    <w:rsid w:val="00172EF6"/>
    <w:rsid w:val="00172FED"/>
    <w:rsid w:val="0017386A"/>
    <w:rsid w:val="00173E00"/>
    <w:rsid w:val="00174625"/>
    <w:rsid w:val="00174AF3"/>
    <w:rsid w:val="00175B3B"/>
    <w:rsid w:val="001770D5"/>
    <w:rsid w:val="00177499"/>
    <w:rsid w:val="001776A8"/>
    <w:rsid w:val="00180DA5"/>
    <w:rsid w:val="00180EF9"/>
    <w:rsid w:val="0018203E"/>
    <w:rsid w:val="0018498D"/>
    <w:rsid w:val="00184CE3"/>
    <w:rsid w:val="00185B31"/>
    <w:rsid w:val="00185DB2"/>
    <w:rsid w:val="001862E5"/>
    <w:rsid w:val="00190764"/>
    <w:rsid w:val="00190888"/>
    <w:rsid w:val="0019320E"/>
    <w:rsid w:val="00195DA4"/>
    <w:rsid w:val="001A0329"/>
    <w:rsid w:val="001A1873"/>
    <w:rsid w:val="001A4030"/>
    <w:rsid w:val="001A536F"/>
    <w:rsid w:val="001A5BA1"/>
    <w:rsid w:val="001A6490"/>
    <w:rsid w:val="001B0ACE"/>
    <w:rsid w:val="001B1693"/>
    <w:rsid w:val="001B1DBF"/>
    <w:rsid w:val="001B2764"/>
    <w:rsid w:val="001B75EB"/>
    <w:rsid w:val="001C01BC"/>
    <w:rsid w:val="001C0A9F"/>
    <w:rsid w:val="001C11A4"/>
    <w:rsid w:val="001C12EE"/>
    <w:rsid w:val="001C2142"/>
    <w:rsid w:val="001C24C6"/>
    <w:rsid w:val="001C2BF2"/>
    <w:rsid w:val="001C324F"/>
    <w:rsid w:val="001C373F"/>
    <w:rsid w:val="001C3E5F"/>
    <w:rsid w:val="001C417E"/>
    <w:rsid w:val="001C42B8"/>
    <w:rsid w:val="001C4D54"/>
    <w:rsid w:val="001C577E"/>
    <w:rsid w:val="001C57FB"/>
    <w:rsid w:val="001C617C"/>
    <w:rsid w:val="001C779C"/>
    <w:rsid w:val="001D0361"/>
    <w:rsid w:val="001D1E84"/>
    <w:rsid w:val="001D4AAF"/>
    <w:rsid w:val="001D510B"/>
    <w:rsid w:val="001D6EE2"/>
    <w:rsid w:val="001D6F8F"/>
    <w:rsid w:val="001D73AF"/>
    <w:rsid w:val="001E0990"/>
    <w:rsid w:val="001E1023"/>
    <w:rsid w:val="001E1B29"/>
    <w:rsid w:val="001E2A21"/>
    <w:rsid w:val="001E493A"/>
    <w:rsid w:val="001E562F"/>
    <w:rsid w:val="001E6031"/>
    <w:rsid w:val="001E6303"/>
    <w:rsid w:val="001E6D6D"/>
    <w:rsid w:val="001F066B"/>
    <w:rsid w:val="001F074C"/>
    <w:rsid w:val="001F3296"/>
    <w:rsid w:val="001F4290"/>
    <w:rsid w:val="001F4741"/>
    <w:rsid w:val="001F4DE0"/>
    <w:rsid w:val="001F4F45"/>
    <w:rsid w:val="001F5810"/>
    <w:rsid w:val="001F65C0"/>
    <w:rsid w:val="001F7325"/>
    <w:rsid w:val="002007A9"/>
    <w:rsid w:val="00203157"/>
    <w:rsid w:val="0020661C"/>
    <w:rsid w:val="002078C8"/>
    <w:rsid w:val="00207B04"/>
    <w:rsid w:val="0021189F"/>
    <w:rsid w:val="00212A7A"/>
    <w:rsid w:val="00214851"/>
    <w:rsid w:val="0021590C"/>
    <w:rsid w:val="002161D4"/>
    <w:rsid w:val="002172F0"/>
    <w:rsid w:val="002203FC"/>
    <w:rsid w:val="002218E7"/>
    <w:rsid w:val="0022422B"/>
    <w:rsid w:val="0022496F"/>
    <w:rsid w:val="00224F49"/>
    <w:rsid w:val="00226F07"/>
    <w:rsid w:val="00230104"/>
    <w:rsid w:val="00230CA4"/>
    <w:rsid w:val="00231C20"/>
    <w:rsid w:val="00234833"/>
    <w:rsid w:val="00235C0E"/>
    <w:rsid w:val="00236DE5"/>
    <w:rsid w:val="002372DB"/>
    <w:rsid w:val="002417B9"/>
    <w:rsid w:val="00242955"/>
    <w:rsid w:val="0024402B"/>
    <w:rsid w:val="002504E0"/>
    <w:rsid w:val="00251930"/>
    <w:rsid w:val="0025245C"/>
    <w:rsid w:val="0025403C"/>
    <w:rsid w:val="00256A69"/>
    <w:rsid w:val="002579F4"/>
    <w:rsid w:val="00260DB1"/>
    <w:rsid w:val="00261A75"/>
    <w:rsid w:val="002624E6"/>
    <w:rsid w:val="00263D49"/>
    <w:rsid w:val="002665C8"/>
    <w:rsid w:val="00266641"/>
    <w:rsid w:val="002676E7"/>
    <w:rsid w:val="0027491C"/>
    <w:rsid w:val="002753FE"/>
    <w:rsid w:val="00275C35"/>
    <w:rsid w:val="002771E6"/>
    <w:rsid w:val="0028292B"/>
    <w:rsid w:val="00282D09"/>
    <w:rsid w:val="00283312"/>
    <w:rsid w:val="0028390B"/>
    <w:rsid w:val="002849EF"/>
    <w:rsid w:val="00284CBF"/>
    <w:rsid w:val="00284F58"/>
    <w:rsid w:val="002869C9"/>
    <w:rsid w:val="002870D2"/>
    <w:rsid w:val="00290F58"/>
    <w:rsid w:val="002916D5"/>
    <w:rsid w:val="00291B20"/>
    <w:rsid w:val="00294025"/>
    <w:rsid w:val="00295342"/>
    <w:rsid w:val="002A166F"/>
    <w:rsid w:val="002A2A6E"/>
    <w:rsid w:val="002A4346"/>
    <w:rsid w:val="002A51B6"/>
    <w:rsid w:val="002A5CE1"/>
    <w:rsid w:val="002A6E46"/>
    <w:rsid w:val="002B2478"/>
    <w:rsid w:val="002B2548"/>
    <w:rsid w:val="002B26AA"/>
    <w:rsid w:val="002B52D1"/>
    <w:rsid w:val="002B5877"/>
    <w:rsid w:val="002B5E47"/>
    <w:rsid w:val="002B6AFC"/>
    <w:rsid w:val="002B74FE"/>
    <w:rsid w:val="002C009E"/>
    <w:rsid w:val="002C1140"/>
    <w:rsid w:val="002C138C"/>
    <w:rsid w:val="002C468E"/>
    <w:rsid w:val="002C4E15"/>
    <w:rsid w:val="002C5001"/>
    <w:rsid w:val="002D0D99"/>
    <w:rsid w:val="002D18C6"/>
    <w:rsid w:val="002D2D66"/>
    <w:rsid w:val="002D4245"/>
    <w:rsid w:val="002D4EDB"/>
    <w:rsid w:val="002D69A4"/>
    <w:rsid w:val="002E2262"/>
    <w:rsid w:val="002E2757"/>
    <w:rsid w:val="002E2A80"/>
    <w:rsid w:val="002E2E2D"/>
    <w:rsid w:val="002E2F4B"/>
    <w:rsid w:val="002E339B"/>
    <w:rsid w:val="002E35D4"/>
    <w:rsid w:val="002E4592"/>
    <w:rsid w:val="002E47BC"/>
    <w:rsid w:val="002E4CC6"/>
    <w:rsid w:val="002E6464"/>
    <w:rsid w:val="002F1F4F"/>
    <w:rsid w:val="002F223A"/>
    <w:rsid w:val="002F36B3"/>
    <w:rsid w:val="002F50E3"/>
    <w:rsid w:val="002F560B"/>
    <w:rsid w:val="002F6254"/>
    <w:rsid w:val="002F648F"/>
    <w:rsid w:val="002F6D86"/>
    <w:rsid w:val="002F6E77"/>
    <w:rsid w:val="002F7195"/>
    <w:rsid w:val="002F769E"/>
    <w:rsid w:val="003007CB"/>
    <w:rsid w:val="00300859"/>
    <w:rsid w:val="003012A3"/>
    <w:rsid w:val="00302D8D"/>
    <w:rsid w:val="00306E1C"/>
    <w:rsid w:val="00307CD8"/>
    <w:rsid w:val="00317017"/>
    <w:rsid w:val="00317F12"/>
    <w:rsid w:val="00320CFA"/>
    <w:rsid w:val="00322FA0"/>
    <w:rsid w:val="003277ED"/>
    <w:rsid w:val="00327F91"/>
    <w:rsid w:val="00331619"/>
    <w:rsid w:val="00331962"/>
    <w:rsid w:val="003322B0"/>
    <w:rsid w:val="00333BAA"/>
    <w:rsid w:val="00334D88"/>
    <w:rsid w:val="003361F4"/>
    <w:rsid w:val="00336848"/>
    <w:rsid w:val="00337AE7"/>
    <w:rsid w:val="0034020B"/>
    <w:rsid w:val="00341105"/>
    <w:rsid w:val="00341B72"/>
    <w:rsid w:val="00342590"/>
    <w:rsid w:val="00342C24"/>
    <w:rsid w:val="00343925"/>
    <w:rsid w:val="00344082"/>
    <w:rsid w:val="00345176"/>
    <w:rsid w:val="00351361"/>
    <w:rsid w:val="0035516A"/>
    <w:rsid w:val="00356C1A"/>
    <w:rsid w:val="00357997"/>
    <w:rsid w:val="0036107C"/>
    <w:rsid w:val="00361A93"/>
    <w:rsid w:val="00363683"/>
    <w:rsid w:val="003664EC"/>
    <w:rsid w:val="00367970"/>
    <w:rsid w:val="0037035C"/>
    <w:rsid w:val="00370811"/>
    <w:rsid w:val="00371C03"/>
    <w:rsid w:val="00372F50"/>
    <w:rsid w:val="003730EC"/>
    <w:rsid w:val="00374938"/>
    <w:rsid w:val="00376B5F"/>
    <w:rsid w:val="0038047F"/>
    <w:rsid w:val="00383E21"/>
    <w:rsid w:val="0038582F"/>
    <w:rsid w:val="00386769"/>
    <w:rsid w:val="00386949"/>
    <w:rsid w:val="00387239"/>
    <w:rsid w:val="00391DD3"/>
    <w:rsid w:val="00393504"/>
    <w:rsid w:val="00396022"/>
    <w:rsid w:val="00396A03"/>
    <w:rsid w:val="00396FF2"/>
    <w:rsid w:val="0039704B"/>
    <w:rsid w:val="003A040E"/>
    <w:rsid w:val="003A14A2"/>
    <w:rsid w:val="003A1992"/>
    <w:rsid w:val="003A2D3A"/>
    <w:rsid w:val="003A3509"/>
    <w:rsid w:val="003A3B2D"/>
    <w:rsid w:val="003A3B48"/>
    <w:rsid w:val="003A4FB1"/>
    <w:rsid w:val="003A6DCD"/>
    <w:rsid w:val="003B168C"/>
    <w:rsid w:val="003B2B99"/>
    <w:rsid w:val="003B5E9F"/>
    <w:rsid w:val="003B6F4D"/>
    <w:rsid w:val="003C04A3"/>
    <w:rsid w:val="003C09F3"/>
    <w:rsid w:val="003C16C9"/>
    <w:rsid w:val="003C1854"/>
    <w:rsid w:val="003C1EF3"/>
    <w:rsid w:val="003C27C5"/>
    <w:rsid w:val="003C27FD"/>
    <w:rsid w:val="003C2BDD"/>
    <w:rsid w:val="003C3B7E"/>
    <w:rsid w:val="003C3EF3"/>
    <w:rsid w:val="003C4FB2"/>
    <w:rsid w:val="003C53D2"/>
    <w:rsid w:val="003C55E4"/>
    <w:rsid w:val="003C5AE3"/>
    <w:rsid w:val="003C6203"/>
    <w:rsid w:val="003C6259"/>
    <w:rsid w:val="003C67CA"/>
    <w:rsid w:val="003D03E2"/>
    <w:rsid w:val="003D1065"/>
    <w:rsid w:val="003D6AD1"/>
    <w:rsid w:val="003D7243"/>
    <w:rsid w:val="003D7B53"/>
    <w:rsid w:val="003E1715"/>
    <w:rsid w:val="003E1ECE"/>
    <w:rsid w:val="003E2191"/>
    <w:rsid w:val="003E2595"/>
    <w:rsid w:val="003E3636"/>
    <w:rsid w:val="003E398A"/>
    <w:rsid w:val="003E51E4"/>
    <w:rsid w:val="003E6B80"/>
    <w:rsid w:val="003E71F8"/>
    <w:rsid w:val="003F0ADC"/>
    <w:rsid w:val="003F0B1C"/>
    <w:rsid w:val="003F30E5"/>
    <w:rsid w:val="003F566C"/>
    <w:rsid w:val="0040037C"/>
    <w:rsid w:val="004006AF"/>
    <w:rsid w:val="00401374"/>
    <w:rsid w:val="00401406"/>
    <w:rsid w:val="00401903"/>
    <w:rsid w:val="00401A92"/>
    <w:rsid w:val="00403217"/>
    <w:rsid w:val="004034BB"/>
    <w:rsid w:val="004041AC"/>
    <w:rsid w:val="00404345"/>
    <w:rsid w:val="00404472"/>
    <w:rsid w:val="00405361"/>
    <w:rsid w:val="004054FC"/>
    <w:rsid w:val="00410490"/>
    <w:rsid w:val="00410705"/>
    <w:rsid w:val="00411719"/>
    <w:rsid w:val="00411A00"/>
    <w:rsid w:val="00411C2E"/>
    <w:rsid w:val="004137C6"/>
    <w:rsid w:val="00413E45"/>
    <w:rsid w:val="00414492"/>
    <w:rsid w:val="00414F83"/>
    <w:rsid w:val="00415193"/>
    <w:rsid w:val="004160DE"/>
    <w:rsid w:val="00416723"/>
    <w:rsid w:val="00417326"/>
    <w:rsid w:val="00417828"/>
    <w:rsid w:val="00417C20"/>
    <w:rsid w:val="00422BEE"/>
    <w:rsid w:val="004242F1"/>
    <w:rsid w:val="00424D4A"/>
    <w:rsid w:val="00425351"/>
    <w:rsid w:val="00425638"/>
    <w:rsid w:val="00427B50"/>
    <w:rsid w:val="00430BA8"/>
    <w:rsid w:val="00431462"/>
    <w:rsid w:val="00431464"/>
    <w:rsid w:val="0043180F"/>
    <w:rsid w:val="00433AF5"/>
    <w:rsid w:val="00434791"/>
    <w:rsid w:val="00440C93"/>
    <w:rsid w:val="0044115F"/>
    <w:rsid w:val="0044219D"/>
    <w:rsid w:val="00443ADD"/>
    <w:rsid w:val="00443BE9"/>
    <w:rsid w:val="00445B18"/>
    <w:rsid w:val="00445FB0"/>
    <w:rsid w:val="0044620E"/>
    <w:rsid w:val="0045051B"/>
    <w:rsid w:val="00454281"/>
    <w:rsid w:val="0045464F"/>
    <w:rsid w:val="00455AF5"/>
    <w:rsid w:val="00457902"/>
    <w:rsid w:val="00457DCD"/>
    <w:rsid w:val="00460A64"/>
    <w:rsid w:val="00461CB1"/>
    <w:rsid w:val="00462746"/>
    <w:rsid w:val="00465FC3"/>
    <w:rsid w:val="00466601"/>
    <w:rsid w:val="00466A95"/>
    <w:rsid w:val="00466F26"/>
    <w:rsid w:val="004700F6"/>
    <w:rsid w:val="004704A5"/>
    <w:rsid w:val="004720D8"/>
    <w:rsid w:val="0047260D"/>
    <w:rsid w:val="00472988"/>
    <w:rsid w:val="00473EA2"/>
    <w:rsid w:val="0048106A"/>
    <w:rsid w:val="004829D6"/>
    <w:rsid w:val="00483742"/>
    <w:rsid w:val="00483CF7"/>
    <w:rsid w:val="00483E30"/>
    <w:rsid w:val="00483F6D"/>
    <w:rsid w:val="004852D6"/>
    <w:rsid w:val="004866CD"/>
    <w:rsid w:val="00487957"/>
    <w:rsid w:val="004914A1"/>
    <w:rsid w:val="004914F5"/>
    <w:rsid w:val="00492269"/>
    <w:rsid w:val="0049372D"/>
    <w:rsid w:val="004961EC"/>
    <w:rsid w:val="00496C56"/>
    <w:rsid w:val="00497362"/>
    <w:rsid w:val="004977A3"/>
    <w:rsid w:val="004A169B"/>
    <w:rsid w:val="004A2686"/>
    <w:rsid w:val="004A4E79"/>
    <w:rsid w:val="004A5500"/>
    <w:rsid w:val="004A553D"/>
    <w:rsid w:val="004A6342"/>
    <w:rsid w:val="004A6A8F"/>
    <w:rsid w:val="004B0C9B"/>
    <w:rsid w:val="004B2307"/>
    <w:rsid w:val="004B2AB5"/>
    <w:rsid w:val="004B3F08"/>
    <w:rsid w:val="004C07D2"/>
    <w:rsid w:val="004C2F47"/>
    <w:rsid w:val="004C349F"/>
    <w:rsid w:val="004D4600"/>
    <w:rsid w:val="004E0333"/>
    <w:rsid w:val="004E17B6"/>
    <w:rsid w:val="004E2A26"/>
    <w:rsid w:val="004E4712"/>
    <w:rsid w:val="004E5726"/>
    <w:rsid w:val="004E5BF6"/>
    <w:rsid w:val="004E6348"/>
    <w:rsid w:val="004E768F"/>
    <w:rsid w:val="004F151E"/>
    <w:rsid w:val="004F1AA9"/>
    <w:rsid w:val="004F2453"/>
    <w:rsid w:val="004F4E87"/>
    <w:rsid w:val="004F7592"/>
    <w:rsid w:val="005020D8"/>
    <w:rsid w:val="005022AA"/>
    <w:rsid w:val="005025A1"/>
    <w:rsid w:val="00503876"/>
    <w:rsid w:val="00503D2C"/>
    <w:rsid w:val="005044C4"/>
    <w:rsid w:val="00506CDE"/>
    <w:rsid w:val="00506E8C"/>
    <w:rsid w:val="00507556"/>
    <w:rsid w:val="00507A6C"/>
    <w:rsid w:val="00507C01"/>
    <w:rsid w:val="00507C5A"/>
    <w:rsid w:val="00510885"/>
    <w:rsid w:val="00512E7B"/>
    <w:rsid w:val="00513392"/>
    <w:rsid w:val="005152A4"/>
    <w:rsid w:val="005158A0"/>
    <w:rsid w:val="00515CC9"/>
    <w:rsid w:val="005174B1"/>
    <w:rsid w:val="00520649"/>
    <w:rsid w:val="00522C39"/>
    <w:rsid w:val="0052571D"/>
    <w:rsid w:val="005311CD"/>
    <w:rsid w:val="005318B4"/>
    <w:rsid w:val="005322D6"/>
    <w:rsid w:val="005360E5"/>
    <w:rsid w:val="00537A00"/>
    <w:rsid w:val="00537A9D"/>
    <w:rsid w:val="00541F82"/>
    <w:rsid w:val="00544104"/>
    <w:rsid w:val="0054432B"/>
    <w:rsid w:val="005444BA"/>
    <w:rsid w:val="0055195D"/>
    <w:rsid w:val="00552D6A"/>
    <w:rsid w:val="005555C6"/>
    <w:rsid w:val="00555766"/>
    <w:rsid w:val="005574FD"/>
    <w:rsid w:val="00560F9A"/>
    <w:rsid w:val="00561D47"/>
    <w:rsid w:val="00563DD0"/>
    <w:rsid w:val="0056425E"/>
    <w:rsid w:val="00565C6D"/>
    <w:rsid w:val="005675CF"/>
    <w:rsid w:val="00567BD3"/>
    <w:rsid w:val="00570D28"/>
    <w:rsid w:val="00570F5D"/>
    <w:rsid w:val="00571AA7"/>
    <w:rsid w:val="0057200D"/>
    <w:rsid w:val="005724AE"/>
    <w:rsid w:val="005725A7"/>
    <w:rsid w:val="005740F1"/>
    <w:rsid w:val="00576323"/>
    <w:rsid w:val="00576B1C"/>
    <w:rsid w:val="00580523"/>
    <w:rsid w:val="00580B6C"/>
    <w:rsid w:val="0058150C"/>
    <w:rsid w:val="00581FF2"/>
    <w:rsid w:val="00583951"/>
    <w:rsid w:val="005850AD"/>
    <w:rsid w:val="005878AB"/>
    <w:rsid w:val="005914F3"/>
    <w:rsid w:val="00591681"/>
    <w:rsid w:val="00592DCC"/>
    <w:rsid w:val="005937FF"/>
    <w:rsid w:val="00594205"/>
    <w:rsid w:val="00594D5A"/>
    <w:rsid w:val="00597099"/>
    <w:rsid w:val="005A03A6"/>
    <w:rsid w:val="005A073F"/>
    <w:rsid w:val="005A0864"/>
    <w:rsid w:val="005A124F"/>
    <w:rsid w:val="005A232B"/>
    <w:rsid w:val="005A27DE"/>
    <w:rsid w:val="005A47CA"/>
    <w:rsid w:val="005A4A08"/>
    <w:rsid w:val="005A4ADE"/>
    <w:rsid w:val="005A532A"/>
    <w:rsid w:val="005A5DEF"/>
    <w:rsid w:val="005A6005"/>
    <w:rsid w:val="005A75A0"/>
    <w:rsid w:val="005B2AA4"/>
    <w:rsid w:val="005B3B83"/>
    <w:rsid w:val="005B783C"/>
    <w:rsid w:val="005B7EE2"/>
    <w:rsid w:val="005C10E0"/>
    <w:rsid w:val="005C135E"/>
    <w:rsid w:val="005C16DB"/>
    <w:rsid w:val="005C3083"/>
    <w:rsid w:val="005C41B3"/>
    <w:rsid w:val="005C7B53"/>
    <w:rsid w:val="005D036D"/>
    <w:rsid w:val="005D04A3"/>
    <w:rsid w:val="005D1EF8"/>
    <w:rsid w:val="005D3876"/>
    <w:rsid w:val="005D3E6E"/>
    <w:rsid w:val="005D511F"/>
    <w:rsid w:val="005D5B65"/>
    <w:rsid w:val="005D6340"/>
    <w:rsid w:val="005D65C7"/>
    <w:rsid w:val="005D67EE"/>
    <w:rsid w:val="005D6CEC"/>
    <w:rsid w:val="005E1CE5"/>
    <w:rsid w:val="005E31C4"/>
    <w:rsid w:val="005E4BFD"/>
    <w:rsid w:val="005E4CC5"/>
    <w:rsid w:val="005E71A5"/>
    <w:rsid w:val="005F10F6"/>
    <w:rsid w:val="005F217A"/>
    <w:rsid w:val="005F4161"/>
    <w:rsid w:val="005F5784"/>
    <w:rsid w:val="005F65E5"/>
    <w:rsid w:val="005F78E0"/>
    <w:rsid w:val="006000BF"/>
    <w:rsid w:val="00602155"/>
    <w:rsid w:val="006028FF"/>
    <w:rsid w:val="0060382E"/>
    <w:rsid w:val="00604222"/>
    <w:rsid w:val="006042D9"/>
    <w:rsid w:val="00606BD4"/>
    <w:rsid w:val="00606C7A"/>
    <w:rsid w:val="00606CF8"/>
    <w:rsid w:val="00607076"/>
    <w:rsid w:val="00607A1A"/>
    <w:rsid w:val="00607B89"/>
    <w:rsid w:val="0061069A"/>
    <w:rsid w:val="006161BD"/>
    <w:rsid w:val="00616CD3"/>
    <w:rsid w:val="00617791"/>
    <w:rsid w:val="00617E47"/>
    <w:rsid w:val="00620336"/>
    <w:rsid w:val="00623203"/>
    <w:rsid w:val="006242CD"/>
    <w:rsid w:val="006255B0"/>
    <w:rsid w:val="006307DA"/>
    <w:rsid w:val="00630AAE"/>
    <w:rsid w:val="00632FEB"/>
    <w:rsid w:val="00634341"/>
    <w:rsid w:val="006355DC"/>
    <w:rsid w:val="00640B68"/>
    <w:rsid w:val="00640C0C"/>
    <w:rsid w:val="00642A03"/>
    <w:rsid w:val="00644B75"/>
    <w:rsid w:val="0064654C"/>
    <w:rsid w:val="006471BB"/>
    <w:rsid w:val="00647D9D"/>
    <w:rsid w:val="00647F52"/>
    <w:rsid w:val="00650008"/>
    <w:rsid w:val="006500DA"/>
    <w:rsid w:val="00650416"/>
    <w:rsid w:val="00650962"/>
    <w:rsid w:val="00652C72"/>
    <w:rsid w:val="00652DA3"/>
    <w:rsid w:val="00653192"/>
    <w:rsid w:val="00653CD1"/>
    <w:rsid w:val="0065418E"/>
    <w:rsid w:val="006548FD"/>
    <w:rsid w:val="00656478"/>
    <w:rsid w:val="00656B41"/>
    <w:rsid w:val="0066008E"/>
    <w:rsid w:val="00662BB9"/>
    <w:rsid w:val="00663330"/>
    <w:rsid w:val="00664666"/>
    <w:rsid w:val="00666EF5"/>
    <w:rsid w:val="0066729D"/>
    <w:rsid w:val="00667FDC"/>
    <w:rsid w:val="006708A5"/>
    <w:rsid w:val="006711E0"/>
    <w:rsid w:val="00676B52"/>
    <w:rsid w:val="00677021"/>
    <w:rsid w:val="00677140"/>
    <w:rsid w:val="00677505"/>
    <w:rsid w:val="0067782F"/>
    <w:rsid w:val="00677839"/>
    <w:rsid w:val="006807B7"/>
    <w:rsid w:val="006810D5"/>
    <w:rsid w:val="006821D4"/>
    <w:rsid w:val="0068224B"/>
    <w:rsid w:val="006840AF"/>
    <w:rsid w:val="0068427A"/>
    <w:rsid w:val="00684BC4"/>
    <w:rsid w:val="006856B5"/>
    <w:rsid w:val="00690841"/>
    <w:rsid w:val="00694260"/>
    <w:rsid w:val="006A10C9"/>
    <w:rsid w:val="006A1FC9"/>
    <w:rsid w:val="006A665F"/>
    <w:rsid w:val="006A784E"/>
    <w:rsid w:val="006B238D"/>
    <w:rsid w:val="006B364D"/>
    <w:rsid w:val="006B3DD0"/>
    <w:rsid w:val="006B43FE"/>
    <w:rsid w:val="006B54AD"/>
    <w:rsid w:val="006B5AC2"/>
    <w:rsid w:val="006B6AA3"/>
    <w:rsid w:val="006B6BF1"/>
    <w:rsid w:val="006C2820"/>
    <w:rsid w:val="006C30EB"/>
    <w:rsid w:val="006C4A9D"/>
    <w:rsid w:val="006C6224"/>
    <w:rsid w:val="006C6CDB"/>
    <w:rsid w:val="006C6FDB"/>
    <w:rsid w:val="006C7706"/>
    <w:rsid w:val="006D04B7"/>
    <w:rsid w:val="006D0F4B"/>
    <w:rsid w:val="006D2ACF"/>
    <w:rsid w:val="006D2CF6"/>
    <w:rsid w:val="006D4D37"/>
    <w:rsid w:val="006D6827"/>
    <w:rsid w:val="006D7666"/>
    <w:rsid w:val="006D7AA4"/>
    <w:rsid w:val="006D7CD4"/>
    <w:rsid w:val="006D7EDB"/>
    <w:rsid w:val="006E1BB5"/>
    <w:rsid w:val="006E2194"/>
    <w:rsid w:val="006E2DB3"/>
    <w:rsid w:val="006E4142"/>
    <w:rsid w:val="006E4A7E"/>
    <w:rsid w:val="006E580F"/>
    <w:rsid w:val="006E62A6"/>
    <w:rsid w:val="006E67D7"/>
    <w:rsid w:val="006E6CA8"/>
    <w:rsid w:val="006F1030"/>
    <w:rsid w:val="006F1F5B"/>
    <w:rsid w:val="006F25CC"/>
    <w:rsid w:val="006F3494"/>
    <w:rsid w:val="006F4925"/>
    <w:rsid w:val="006F4E7E"/>
    <w:rsid w:val="006F4FCC"/>
    <w:rsid w:val="006F6C05"/>
    <w:rsid w:val="007033ED"/>
    <w:rsid w:val="007038B1"/>
    <w:rsid w:val="007046CF"/>
    <w:rsid w:val="00705530"/>
    <w:rsid w:val="00705BBC"/>
    <w:rsid w:val="00711508"/>
    <w:rsid w:val="007211AA"/>
    <w:rsid w:val="007219DD"/>
    <w:rsid w:val="0072272D"/>
    <w:rsid w:val="007236B2"/>
    <w:rsid w:val="00724E19"/>
    <w:rsid w:val="007272B2"/>
    <w:rsid w:val="00727419"/>
    <w:rsid w:val="007304ED"/>
    <w:rsid w:val="00731378"/>
    <w:rsid w:val="00732542"/>
    <w:rsid w:val="007327B7"/>
    <w:rsid w:val="00734918"/>
    <w:rsid w:val="00734F9F"/>
    <w:rsid w:val="0073514A"/>
    <w:rsid w:val="00736F2A"/>
    <w:rsid w:val="00740FEF"/>
    <w:rsid w:val="00743F99"/>
    <w:rsid w:val="00744620"/>
    <w:rsid w:val="00744829"/>
    <w:rsid w:val="00744986"/>
    <w:rsid w:val="00745533"/>
    <w:rsid w:val="00745579"/>
    <w:rsid w:val="007460A1"/>
    <w:rsid w:val="00746F8C"/>
    <w:rsid w:val="00750EAB"/>
    <w:rsid w:val="00754BE1"/>
    <w:rsid w:val="007564E1"/>
    <w:rsid w:val="00760214"/>
    <w:rsid w:val="00760659"/>
    <w:rsid w:val="00761582"/>
    <w:rsid w:val="00761EBC"/>
    <w:rsid w:val="00762645"/>
    <w:rsid w:val="007665CC"/>
    <w:rsid w:val="00766F5B"/>
    <w:rsid w:val="0077069B"/>
    <w:rsid w:val="00771179"/>
    <w:rsid w:val="00773C98"/>
    <w:rsid w:val="00774537"/>
    <w:rsid w:val="00774D83"/>
    <w:rsid w:val="00775068"/>
    <w:rsid w:val="007759C6"/>
    <w:rsid w:val="00775EAC"/>
    <w:rsid w:val="00776F55"/>
    <w:rsid w:val="00777710"/>
    <w:rsid w:val="00780446"/>
    <w:rsid w:val="00780C93"/>
    <w:rsid w:val="00780D07"/>
    <w:rsid w:val="00786833"/>
    <w:rsid w:val="00790582"/>
    <w:rsid w:val="00790C60"/>
    <w:rsid w:val="00791995"/>
    <w:rsid w:val="00791BC3"/>
    <w:rsid w:val="00793E01"/>
    <w:rsid w:val="007951A5"/>
    <w:rsid w:val="00796EEC"/>
    <w:rsid w:val="007975EF"/>
    <w:rsid w:val="007A0E4F"/>
    <w:rsid w:val="007A1619"/>
    <w:rsid w:val="007A1A3C"/>
    <w:rsid w:val="007A2266"/>
    <w:rsid w:val="007A3417"/>
    <w:rsid w:val="007A4B0B"/>
    <w:rsid w:val="007A5155"/>
    <w:rsid w:val="007A5376"/>
    <w:rsid w:val="007B04FE"/>
    <w:rsid w:val="007B098B"/>
    <w:rsid w:val="007B10C6"/>
    <w:rsid w:val="007B418A"/>
    <w:rsid w:val="007B420B"/>
    <w:rsid w:val="007B4E74"/>
    <w:rsid w:val="007B5159"/>
    <w:rsid w:val="007B57C1"/>
    <w:rsid w:val="007B5AE0"/>
    <w:rsid w:val="007B6219"/>
    <w:rsid w:val="007B6B3F"/>
    <w:rsid w:val="007B6C87"/>
    <w:rsid w:val="007B7521"/>
    <w:rsid w:val="007B7FB8"/>
    <w:rsid w:val="007C042E"/>
    <w:rsid w:val="007C1203"/>
    <w:rsid w:val="007C3076"/>
    <w:rsid w:val="007C4188"/>
    <w:rsid w:val="007C5022"/>
    <w:rsid w:val="007C51A0"/>
    <w:rsid w:val="007D0079"/>
    <w:rsid w:val="007D134C"/>
    <w:rsid w:val="007D5714"/>
    <w:rsid w:val="007D5BCF"/>
    <w:rsid w:val="007E067A"/>
    <w:rsid w:val="007E34EA"/>
    <w:rsid w:val="007E622E"/>
    <w:rsid w:val="007E67C4"/>
    <w:rsid w:val="007E6D45"/>
    <w:rsid w:val="007E7DFD"/>
    <w:rsid w:val="007F19B5"/>
    <w:rsid w:val="007F3C06"/>
    <w:rsid w:val="007F5700"/>
    <w:rsid w:val="007F5C84"/>
    <w:rsid w:val="007F7085"/>
    <w:rsid w:val="008001DD"/>
    <w:rsid w:val="00800A61"/>
    <w:rsid w:val="00800D1F"/>
    <w:rsid w:val="00802EC3"/>
    <w:rsid w:val="00803343"/>
    <w:rsid w:val="00803828"/>
    <w:rsid w:val="00803AB2"/>
    <w:rsid w:val="008122A6"/>
    <w:rsid w:val="008124C4"/>
    <w:rsid w:val="0081341C"/>
    <w:rsid w:val="00813775"/>
    <w:rsid w:val="00813940"/>
    <w:rsid w:val="00813A14"/>
    <w:rsid w:val="00816B35"/>
    <w:rsid w:val="00816D2E"/>
    <w:rsid w:val="008170B5"/>
    <w:rsid w:val="00817155"/>
    <w:rsid w:val="00817C1A"/>
    <w:rsid w:val="008200CF"/>
    <w:rsid w:val="00820521"/>
    <w:rsid w:val="008205BD"/>
    <w:rsid w:val="008208E5"/>
    <w:rsid w:val="00820973"/>
    <w:rsid w:val="008209D4"/>
    <w:rsid w:val="00820FD7"/>
    <w:rsid w:val="00823856"/>
    <w:rsid w:val="00824880"/>
    <w:rsid w:val="00824FA9"/>
    <w:rsid w:val="00825BD7"/>
    <w:rsid w:val="00826DA5"/>
    <w:rsid w:val="00826FED"/>
    <w:rsid w:val="008279F0"/>
    <w:rsid w:val="0083015B"/>
    <w:rsid w:val="008312EE"/>
    <w:rsid w:val="00831E88"/>
    <w:rsid w:val="00832BB5"/>
    <w:rsid w:val="008330D5"/>
    <w:rsid w:val="00834538"/>
    <w:rsid w:val="00835BB8"/>
    <w:rsid w:val="0083698C"/>
    <w:rsid w:val="00840594"/>
    <w:rsid w:val="00840B99"/>
    <w:rsid w:val="00842F67"/>
    <w:rsid w:val="008437CC"/>
    <w:rsid w:val="0084393E"/>
    <w:rsid w:val="00844C7C"/>
    <w:rsid w:val="008466D1"/>
    <w:rsid w:val="00846E80"/>
    <w:rsid w:val="008478CB"/>
    <w:rsid w:val="00851359"/>
    <w:rsid w:val="0085408A"/>
    <w:rsid w:val="00854326"/>
    <w:rsid w:val="00854362"/>
    <w:rsid w:val="008567F9"/>
    <w:rsid w:val="0085748D"/>
    <w:rsid w:val="00857F1A"/>
    <w:rsid w:val="008608E0"/>
    <w:rsid w:val="00861351"/>
    <w:rsid w:val="008615F2"/>
    <w:rsid w:val="00862B2B"/>
    <w:rsid w:val="008648A9"/>
    <w:rsid w:val="00870B0D"/>
    <w:rsid w:val="00870BDE"/>
    <w:rsid w:val="00870D11"/>
    <w:rsid w:val="00870D57"/>
    <w:rsid w:val="00873D55"/>
    <w:rsid w:val="00876F4C"/>
    <w:rsid w:val="00882D6E"/>
    <w:rsid w:val="00884228"/>
    <w:rsid w:val="00884F09"/>
    <w:rsid w:val="0088568E"/>
    <w:rsid w:val="00885B25"/>
    <w:rsid w:val="00886C23"/>
    <w:rsid w:val="008872A6"/>
    <w:rsid w:val="00890115"/>
    <w:rsid w:val="00890647"/>
    <w:rsid w:val="00890B17"/>
    <w:rsid w:val="00892143"/>
    <w:rsid w:val="008923AE"/>
    <w:rsid w:val="00893A0B"/>
    <w:rsid w:val="00894191"/>
    <w:rsid w:val="00894487"/>
    <w:rsid w:val="008944D7"/>
    <w:rsid w:val="00894BFF"/>
    <w:rsid w:val="00895F0A"/>
    <w:rsid w:val="00896CF8"/>
    <w:rsid w:val="00897C17"/>
    <w:rsid w:val="008A00DC"/>
    <w:rsid w:val="008A02E8"/>
    <w:rsid w:val="008A0774"/>
    <w:rsid w:val="008A095F"/>
    <w:rsid w:val="008A18C3"/>
    <w:rsid w:val="008A2383"/>
    <w:rsid w:val="008A4316"/>
    <w:rsid w:val="008A46DC"/>
    <w:rsid w:val="008A50BD"/>
    <w:rsid w:val="008A52E5"/>
    <w:rsid w:val="008B1E81"/>
    <w:rsid w:val="008B2207"/>
    <w:rsid w:val="008B3D52"/>
    <w:rsid w:val="008B4AC5"/>
    <w:rsid w:val="008B4D81"/>
    <w:rsid w:val="008B7F39"/>
    <w:rsid w:val="008C3368"/>
    <w:rsid w:val="008C6934"/>
    <w:rsid w:val="008C71FD"/>
    <w:rsid w:val="008D2A84"/>
    <w:rsid w:val="008D4724"/>
    <w:rsid w:val="008D572B"/>
    <w:rsid w:val="008D6162"/>
    <w:rsid w:val="008D732F"/>
    <w:rsid w:val="008D762F"/>
    <w:rsid w:val="008E02D4"/>
    <w:rsid w:val="008E037A"/>
    <w:rsid w:val="008E0869"/>
    <w:rsid w:val="008E11B8"/>
    <w:rsid w:val="008E1BDD"/>
    <w:rsid w:val="008E3AFC"/>
    <w:rsid w:val="008E629D"/>
    <w:rsid w:val="008E73DF"/>
    <w:rsid w:val="008E77C4"/>
    <w:rsid w:val="008F1B30"/>
    <w:rsid w:val="008F2EF5"/>
    <w:rsid w:val="008F3649"/>
    <w:rsid w:val="008F4034"/>
    <w:rsid w:val="008F6188"/>
    <w:rsid w:val="0090111B"/>
    <w:rsid w:val="0090270F"/>
    <w:rsid w:val="00902E7C"/>
    <w:rsid w:val="00903361"/>
    <w:rsid w:val="00904393"/>
    <w:rsid w:val="009055EB"/>
    <w:rsid w:val="0090694D"/>
    <w:rsid w:val="009079B1"/>
    <w:rsid w:val="009109E1"/>
    <w:rsid w:val="00911C8C"/>
    <w:rsid w:val="00912E78"/>
    <w:rsid w:val="009139D8"/>
    <w:rsid w:val="00914DCD"/>
    <w:rsid w:val="00914E1F"/>
    <w:rsid w:val="00915053"/>
    <w:rsid w:val="00915DC5"/>
    <w:rsid w:val="0091647B"/>
    <w:rsid w:val="00917D3C"/>
    <w:rsid w:val="00920AE3"/>
    <w:rsid w:val="00921437"/>
    <w:rsid w:val="00922216"/>
    <w:rsid w:val="00924591"/>
    <w:rsid w:val="009250DB"/>
    <w:rsid w:val="00926F62"/>
    <w:rsid w:val="009279C6"/>
    <w:rsid w:val="0093129E"/>
    <w:rsid w:val="00933286"/>
    <w:rsid w:val="00935B72"/>
    <w:rsid w:val="0094011B"/>
    <w:rsid w:val="0094065A"/>
    <w:rsid w:val="00941E36"/>
    <w:rsid w:val="00942974"/>
    <w:rsid w:val="0094316B"/>
    <w:rsid w:val="00944524"/>
    <w:rsid w:val="00944F0B"/>
    <w:rsid w:val="009462B9"/>
    <w:rsid w:val="00946660"/>
    <w:rsid w:val="00947C0B"/>
    <w:rsid w:val="00947EC1"/>
    <w:rsid w:val="00950736"/>
    <w:rsid w:val="009518C2"/>
    <w:rsid w:val="00951CA2"/>
    <w:rsid w:val="00951EA7"/>
    <w:rsid w:val="00952072"/>
    <w:rsid w:val="0095301D"/>
    <w:rsid w:val="0095416E"/>
    <w:rsid w:val="00955075"/>
    <w:rsid w:val="0095764E"/>
    <w:rsid w:val="0096073C"/>
    <w:rsid w:val="00960A1C"/>
    <w:rsid w:val="00960CDB"/>
    <w:rsid w:val="00970A33"/>
    <w:rsid w:val="00971B00"/>
    <w:rsid w:val="00971D24"/>
    <w:rsid w:val="00972AFC"/>
    <w:rsid w:val="00980448"/>
    <w:rsid w:val="00981DE7"/>
    <w:rsid w:val="00982285"/>
    <w:rsid w:val="0098278F"/>
    <w:rsid w:val="009829BF"/>
    <w:rsid w:val="0098368C"/>
    <w:rsid w:val="00984447"/>
    <w:rsid w:val="009913DA"/>
    <w:rsid w:val="00991B72"/>
    <w:rsid w:val="00993C60"/>
    <w:rsid w:val="009945B9"/>
    <w:rsid w:val="00996D8E"/>
    <w:rsid w:val="009973F6"/>
    <w:rsid w:val="009A18EA"/>
    <w:rsid w:val="009A1FF7"/>
    <w:rsid w:val="009A25A9"/>
    <w:rsid w:val="009A495A"/>
    <w:rsid w:val="009A4E3C"/>
    <w:rsid w:val="009A54D2"/>
    <w:rsid w:val="009A6017"/>
    <w:rsid w:val="009B04D0"/>
    <w:rsid w:val="009B0777"/>
    <w:rsid w:val="009B35F4"/>
    <w:rsid w:val="009B4D45"/>
    <w:rsid w:val="009B6477"/>
    <w:rsid w:val="009B6611"/>
    <w:rsid w:val="009C094F"/>
    <w:rsid w:val="009C20E3"/>
    <w:rsid w:val="009C33C5"/>
    <w:rsid w:val="009C4566"/>
    <w:rsid w:val="009C46B0"/>
    <w:rsid w:val="009C6B29"/>
    <w:rsid w:val="009C6C00"/>
    <w:rsid w:val="009C6E5B"/>
    <w:rsid w:val="009D07CE"/>
    <w:rsid w:val="009D0887"/>
    <w:rsid w:val="009D2662"/>
    <w:rsid w:val="009D35AB"/>
    <w:rsid w:val="009D5289"/>
    <w:rsid w:val="009D5297"/>
    <w:rsid w:val="009D5657"/>
    <w:rsid w:val="009D5F01"/>
    <w:rsid w:val="009E0D89"/>
    <w:rsid w:val="009E3278"/>
    <w:rsid w:val="009E5142"/>
    <w:rsid w:val="009E5ECC"/>
    <w:rsid w:val="009E68A6"/>
    <w:rsid w:val="009E79D5"/>
    <w:rsid w:val="009F2681"/>
    <w:rsid w:val="009F269B"/>
    <w:rsid w:val="009F35F9"/>
    <w:rsid w:val="009F3933"/>
    <w:rsid w:val="009F4320"/>
    <w:rsid w:val="009F4940"/>
    <w:rsid w:val="009F666B"/>
    <w:rsid w:val="009F72E7"/>
    <w:rsid w:val="00A01A9F"/>
    <w:rsid w:val="00A020AD"/>
    <w:rsid w:val="00A02470"/>
    <w:rsid w:val="00A02A4E"/>
    <w:rsid w:val="00A03EF0"/>
    <w:rsid w:val="00A0415C"/>
    <w:rsid w:val="00A060F4"/>
    <w:rsid w:val="00A06407"/>
    <w:rsid w:val="00A066A2"/>
    <w:rsid w:val="00A07371"/>
    <w:rsid w:val="00A1111C"/>
    <w:rsid w:val="00A11358"/>
    <w:rsid w:val="00A12887"/>
    <w:rsid w:val="00A17D89"/>
    <w:rsid w:val="00A21B20"/>
    <w:rsid w:val="00A23C68"/>
    <w:rsid w:val="00A23E49"/>
    <w:rsid w:val="00A24C9D"/>
    <w:rsid w:val="00A25744"/>
    <w:rsid w:val="00A25A5B"/>
    <w:rsid w:val="00A2656A"/>
    <w:rsid w:val="00A343EA"/>
    <w:rsid w:val="00A34CBE"/>
    <w:rsid w:val="00A376EB"/>
    <w:rsid w:val="00A37766"/>
    <w:rsid w:val="00A40E45"/>
    <w:rsid w:val="00A41495"/>
    <w:rsid w:val="00A41F41"/>
    <w:rsid w:val="00A42DBE"/>
    <w:rsid w:val="00A452F4"/>
    <w:rsid w:val="00A45E85"/>
    <w:rsid w:val="00A46CB8"/>
    <w:rsid w:val="00A46F22"/>
    <w:rsid w:val="00A46FE8"/>
    <w:rsid w:val="00A4798F"/>
    <w:rsid w:val="00A503D1"/>
    <w:rsid w:val="00A50952"/>
    <w:rsid w:val="00A50E37"/>
    <w:rsid w:val="00A54293"/>
    <w:rsid w:val="00A5442E"/>
    <w:rsid w:val="00A55EC8"/>
    <w:rsid w:val="00A5727E"/>
    <w:rsid w:val="00A60876"/>
    <w:rsid w:val="00A60C42"/>
    <w:rsid w:val="00A626C6"/>
    <w:rsid w:val="00A6430F"/>
    <w:rsid w:val="00A72DC2"/>
    <w:rsid w:val="00A73316"/>
    <w:rsid w:val="00A74EFA"/>
    <w:rsid w:val="00A76186"/>
    <w:rsid w:val="00A77E37"/>
    <w:rsid w:val="00A80CFB"/>
    <w:rsid w:val="00A81E6E"/>
    <w:rsid w:val="00A823F2"/>
    <w:rsid w:val="00A83DE8"/>
    <w:rsid w:val="00A84020"/>
    <w:rsid w:val="00A8533B"/>
    <w:rsid w:val="00A87F36"/>
    <w:rsid w:val="00A92BCF"/>
    <w:rsid w:val="00A94F90"/>
    <w:rsid w:val="00A95C90"/>
    <w:rsid w:val="00A97605"/>
    <w:rsid w:val="00AA19C5"/>
    <w:rsid w:val="00AA2662"/>
    <w:rsid w:val="00AA2F73"/>
    <w:rsid w:val="00AA50C1"/>
    <w:rsid w:val="00AA6396"/>
    <w:rsid w:val="00AA740A"/>
    <w:rsid w:val="00AA79D6"/>
    <w:rsid w:val="00AA7D2A"/>
    <w:rsid w:val="00AB0E23"/>
    <w:rsid w:val="00AB0F41"/>
    <w:rsid w:val="00AB2383"/>
    <w:rsid w:val="00AB3A2F"/>
    <w:rsid w:val="00AB65AA"/>
    <w:rsid w:val="00AC1831"/>
    <w:rsid w:val="00AC3B57"/>
    <w:rsid w:val="00AC407F"/>
    <w:rsid w:val="00AC5B92"/>
    <w:rsid w:val="00AC7B58"/>
    <w:rsid w:val="00AD161C"/>
    <w:rsid w:val="00AD16E3"/>
    <w:rsid w:val="00AD1FBE"/>
    <w:rsid w:val="00AD2326"/>
    <w:rsid w:val="00AD263D"/>
    <w:rsid w:val="00AD3CA2"/>
    <w:rsid w:val="00AD4686"/>
    <w:rsid w:val="00AD5581"/>
    <w:rsid w:val="00AD613F"/>
    <w:rsid w:val="00AD79A1"/>
    <w:rsid w:val="00AE01C4"/>
    <w:rsid w:val="00AE1BF7"/>
    <w:rsid w:val="00AE5042"/>
    <w:rsid w:val="00AE772D"/>
    <w:rsid w:val="00AF03EF"/>
    <w:rsid w:val="00AF103A"/>
    <w:rsid w:val="00AF1BE2"/>
    <w:rsid w:val="00AF1C56"/>
    <w:rsid w:val="00AF2A82"/>
    <w:rsid w:val="00AF58DF"/>
    <w:rsid w:val="00AF67B6"/>
    <w:rsid w:val="00AF69D0"/>
    <w:rsid w:val="00AF793E"/>
    <w:rsid w:val="00B00BE7"/>
    <w:rsid w:val="00B00C13"/>
    <w:rsid w:val="00B00CB8"/>
    <w:rsid w:val="00B064CC"/>
    <w:rsid w:val="00B07F95"/>
    <w:rsid w:val="00B10B10"/>
    <w:rsid w:val="00B11865"/>
    <w:rsid w:val="00B12E89"/>
    <w:rsid w:val="00B13258"/>
    <w:rsid w:val="00B136DD"/>
    <w:rsid w:val="00B13E78"/>
    <w:rsid w:val="00B17A03"/>
    <w:rsid w:val="00B2188E"/>
    <w:rsid w:val="00B22305"/>
    <w:rsid w:val="00B22678"/>
    <w:rsid w:val="00B301F7"/>
    <w:rsid w:val="00B322C2"/>
    <w:rsid w:val="00B327CB"/>
    <w:rsid w:val="00B32B92"/>
    <w:rsid w:val="00B3407A"/>
    <w:rsid w:val="00B36AA8"/>
    <w:rsid w:val="00B37E43"/>
    <w:rsid w:val="00B40643"/>
    <w:rsid w:val="00B40DF7"/>
    <w:rsid w:val="00B4163C"/>
    <w:rsid w:val="00B418BF"/>
    <w:rsid w:val="00B4464A"/>
    <w:rsid w:val="00B448FC"/>
    <w:rsid w:val="00B45227"/>
    <w:rsid w:val="00B4565C"/>
    <w:rsid w:val="00B4667D"/>
    <w:rsid w:val="00B466F8"/>
    <w:rsid w:val="00B468B6"/>
    <w:rsid w:val="00B472C0"/>
    <w:rsid w:val="00B47763"/>
    <w:rsid w:val="00B51402"/>
    <w:rsid w:val="00B52F7A"/>
    <w:rsid w:val="00B54957"/>
    <w:rsid w:val="00B54958"/>
    <w:rsid w:val="00B54D79"/>
    <w:rsid w:val="00B54FB0"/>
    <w:rsid w:val="00B56077"/>
    <w:rsid w:val="00B615ED"/>
    <w:rsid w:val="00B63BDC"/>
    <w:rsid w:val="00B63F96"/>
    <w:rsid w:val="00B6591D"/>
    <w:rsid w:val="00B65F30"/>
    <w:rsid w:val="00B67AE7"/>
    <w:rsid w:val="00B71DCD"/>
    <w:rsid w:val="00B723FE"/>
    <w:rsid w:val="00B739AC"/>
    <w:rsid w:val="00B74056"/>
    <w:rsid w:val="00B763AD"/>
    <w:rsid w:val="00B76AFC"/>
    <w:rsid w:val="00B8056C"/>
    <w:rsid w:val="00B81324"/>
    <w:rsid w:val="00B814E9"/>
    <w:rsid w:val="00B8553C"/>
    <w:rsid w:val="00B85AC3"/>
    <w:rsid w:val="00B86897"/>
    <w:rsid w:val="00B86A48"/>
    <w:rsid w:val="00B92BB3"/>
    <w:rsid w:val="00B94EF8"/>
    <w:rsid w:val="00B9541B"/>
    <w:rsid w:val="00B96996"/>
    <w:rsid w:val="00BA2FD8"/>
    <w:rsid w:val="00BA3804"/>
    <w:rsid w:val="00BA49B0"/>
    <w:rsid w:val="00BA4E08"/>
    <w:rsid w:val="00BA53D8"/>
    <w:rsid w:val="00BA72BA"/>
    <w:rsid w:val="00BB143E"/>
    <w:rsid w:val="00BB3C10"/>
    <w:rsid w:val="00BB572A"/>
    <w:rsid w:val="00BB6CAD"/>
    <w:rsid w:val="00BC0452"/>
    <w:rsid w:val="00BC31AE"/>
    <w:rsid w:val="00BC449C"/>
    <w:rsid w:val="00BC521B"/>
    <w:rsid w:val="00BC719E"/>
    <w:rsid w:val="00BC7A93"/>
    <w:rsid w:val="00BC7E3A"/>
    <w:rsid w:val="00BD0726"/>
    <w:rsid w:val="00BD07FE"/>
    <w:rsid w:val="00BD25A9"/>
    <w:rsid w:val="00BD30FD"/>
    <w:rsid w:val="00BD46DD"/>
    <w:rsid w:val="00BD6879"/>
    <w:rsid w:val="00BD79A0"/>
    <w:rsid w:val="00BD7C38"/>
    <w:rsid w:val="00BE0FD7"/>
    <w:rsid w:val="00BE132C"/>
    <w:rsid w:val="00BE521B"/>
    <w:rsid w:val="00BE66CD"/>
    <w:rsid w:val="00BE6903"/>
    <w:rsid w:val="00BE6BDC"/>
    <w:rsid w:val="00BF0BA6"/>
    <w:rsid w:val="00BF0DA6"/>
    <w:rsid w:val="00BF24B7"/>
    <w:rsid w:val="00BF26CE"/>
    <w:rsid w:val="00BF3DB7"/>
    <w:rsid w:val="00BF3E22"/>
    <w:rsid w:val="00BF71B0"/>
    <w:rsid w:val="00BF71E9"/>
    <w:rsid w:val="00BF7949"/>
    <w:rsid w:val="00C0491B"/>
    <w:rsid w:val="00C055E7"/>
    <w:rsid w:val="00C0606A"/>
    <w:rsid w:val="00C10F7D"/>
    <w:rsid w:val="00C110EF"/>
    <w:rsid w:val="00C114D1"/>
    <w:rsid w:val="00C11E8C"/>
    <w:rsid w:val="00C13246"/>
    <w:rsid w:val="00C13B35"/>
    <w:rsid w:val="00C16FE2"/>
    <w:rsid w:val="00C172F7"/>
    <w:rsid w:val="00C173C2"/>
    <w:rsid w:val="00C21E0B"/>
    <w:rsid w:val="00C225D3"/>
    <w:rsid w:val="00C230D4"/>
    <w:rsid w:val="00C23951"/>
    <w:rsid w:val="00C25A63"/>
    <w:rsid w:val="00C25AB1"/>
    <w:rsid w:val="00C3000A"/>
    <w:rsid w:val="00C31F87"/>
    <w:rsid w:val="00C3242E"/>
    <w:rsid w:val="00C32DBB"/>
    <w:rsid w:val="00C32EFA"/>
    <w:rsid w:val="00C34B86"/>
    <w:rsid w:val="00C36001"/>
    <w:rsid w:val="00C3696A"/>
    <w:rsid w:val="00C371E9"/>
    <w:rsid w:val="00C40F6E"/>
    <w:rsid w:val="00C43778"/>
    <w:rsid w:val="00C44B9B"/>
    <w:rsid w:val="00C46355"/>
    <w:rsid w:val="00C465BD"/>
    <w:rsid w:val="00C47D50"/>
    <w:rsid w:val="00C51C33"/>
    <w:rsid w:val="00C5311B"/>
    <w:rsid w:val="00C56F03"/>
    <w:rsid w:val="00C60A50"/>
    <w:rsid w:val="00C63C94"/>
    <w:rsid w:val="00C65DAA"/>
    <w:rsid w:val="00C673B8"/>
    <w:rsid w:val="00C67995"/>
    <w:rsid w:val="00C71419"/>
    <w:rsid w:val="00C72CCC"/>
    <w:rsid w:val="00C72E23"/>
    <w:rsid w:val="00C73822"/>
    <w:rsid w:val="00C7491D"/>
    <w:rsid w:val="00C74A43"/>
    <w:rsid w:val="00C751F9"/>
    <w:rsid w:val="00C77CDB"/>
    <w:rsid w:val="00C80A4D"/>
    <w:rsid w:val="00C81BA2"/>
    <w:rsid w:val="00C81DEC"/>
    <w:rsid w:val="00C82AEB"/>
    <w:rsid w:val="00C83D6D"/>
    <w:rsid w:val="00C860F6"/>
    <w:rsid w:val="00C91551"/>
    <w:rsid w:val="00C91710"/>
    <w:rsid w:val="00C92BEC"/>
    <w:rsid w:val="00C940BD"/>
    <w:rsid w:val="00C947C4"/>
    <w:rsid w:val="00C948C0"/>
    <w:rsid w:val="00C95021"/>
    <w:rsid w:val="00C95786"/>
    <w:rsid w:val="00CA1813"/>
    <w:rsid w:val="00CA1CEB"/>
    <w:rsid w:val="00CA1DBE"/>
    <w:rsid w:val="00CA1DCB"/>
    <w:rsid w:val="00CA2138"/>
    <w:rsid w:val="00CA2A11"/>
    <w:rsid w:val="00CA33A3"/>
    <w:rsid w:val="00CA4B7A"/>
    <w:rsid w:val="00CA533F"/>
    <w:rsid w:val="00CA5581"/>
    <w:rsid w:val="00CA5F73"/>
    <w:rsid w:val="00CA63A6"/>
    <w:rsid w:val="00CA6FCF"/>
    <w:rsid w:val="00CA773B"/>
    <w:rsid w:val="00CA7768"/>
    <w:rsid w:val="00CA79F3"/>
    <w:rsid w:val="00CB06EC"/>
    <w:rsid w:val="00CB1A84"/>
    <w:rsid w:val="00CB20DF"/>
    <w:rsid w:val="00CB285A"/>
    <w:rsid w:val="00CB2895"/>
    <w:rsid w:val="00CB3037"/>
    <w:rsid w:val="00CB7D05"/>
    <w:rsid w:val="00CB7F21"/>
    <w:rsid w:val="00CC4182"/>
    <w:rsid w:val="00CD02E4"/>
    <w:rsid w:val="00CD1BB2"/>
    <w:rsid w:val="00CD3FDC"/>
    <w:rsid w:val="00CD4761"/>
    <w:rsid w:val="00CD7F75"/>
    <w:rsid w:val="00CE2E0F"/>
    <w:rsid w:val="00CE69E0"/>
    <w:rsid w:val="00CE7403"/>
    <w:rsid w:val="00CE7CA4"/>
    <w:rsid w:val="00CF0CB4"/>
    <w:rsid w:val="00CF2105"/>
    <w:rsid w:val="00CF3F1D"/>
    <w:rsid w:val="00CF64DA"/>
    <w:rsid w:val="00CF6551"/>
    <w:rsid w:val="00D00AC4"/>
    <w:rsid w:val="00D02DC0"/>
    <w:rsid w:val="00D046C4"/>
    <w:rsid w:val="00D046E8"/>
    <w:rsid w:val="00D05770"/>
    <w:rsid w:val="00D057AC"/>
    <w:rsid w:val="00D07534"/>
    <w:rsid w:val="00D076AB"/>
    <w:rsid w:val="00D10073"/>
    <w:rsid w:val="00D105B9"/>
    <w:rsid w:val="00D11454"/>
    <w:rsid w:val="00D114C8"/>
    <w:rsid w:val="00D11D25"/>
    <w:rsid w:val="00D128F4"/>
    <w:rsid w:val="00D13E57"/>
    <w:rsid w:val="00D16601"/>
    <w:rsid w:val="00D16DDB"/>
    <w:rsid w:val="00D17599"/>
    <w:rsid w:val="00D20000"/>
    <w:rsid w:val="00D20C9C"/>
    <w:rsid w:val="00D21487"/>
    <w:rsid w:val="00D216BD"/>
    <w:rsid w:val="00D227F5"/>
    <w:rsid w:val="00D235C6"/>
    <w:rsid w:val="00D312F7"/>
    <w:rsid w:val="00D32254"/>
    <w:rsid w:val="00D33421"/>
    <w:rsid w:val="00D3552D"/>
    <w:rsid w:val="00D36943"/>
    <w:rsid w:val="00D373DD"/>
    <w:rsid w:val="00D402FE"/>
    <w:rsid w:val="00D40518"/>
    <w:rsid w:val="00D4142F"/>
    <w:rsid w:val="00D42824"/>
    <w:rsid w:val="00D42B4D"/>
    <w:rsid w:val="00D42F76"/>
    <w:rsid w:val="00D434F3"/>
    <w:rsid w:val="00D4357A"/>
    <w:rsid w:val="00D44EBB"/>
    <w:rsid w:val="00D46D4D"/>
    <w:rsid w:val="00D4703F"/>
    <w:rsid w:val="00D5240C"/>
    <w:rsid w:val="00D52C0A"/>
    <w:rsid w:val="00D531C7"/>
    <w:rsid w:val="00D539B8"/>
    <w:rsid w:val="00D53D06"/>
    <w:rsid w:val="00D53E62"/>
    <w:rsid w:val="00D56939"/>
    <w:rsid w:val="00D56B0C"/>
    <w:rsid w:val="00D57595"/>
    <w:rsid w:val="00D62A16"/>
    <w:rsid w:val="00D6445A"/>
    <w:rsid w:val="00D656B8"/>
    <w:rsid w:val="00D67CE0"/>
    <w:rsid w:val="00D702E5"/>
    <w:rsid w:val="00D71660"/>
    <w:rsid w:val="00D725D6"/>
    <w:rsid w:val="00D73847"/>
    <w:rsid w:val="00D7385E"/>
    <w:rsid w:val="00D74484"/>
    <w:rsid w:val="00D81C59"/>
    <w:rsid w:val="00D82033"/>
    <w:rsid w:val="00D831CF"/>
    <w:rsid w:val="00D832F8"/>
    <w:rsid w:val="00D83F93"/>
    <w:rsid w:val="00D8451F"/>
    <w:rsid w:val="00D84BFB"/>
    <w:rsid w:val="00D85194"/>
    <w:rsid w:val="00D8551A"/>
    <w:rsid w:val="00D86A1D"/>
    <w:rsid w:val="00D87746"/>
    <w:rsid w:val="00D878D5"/>
    <w:rsid w:val="00D914AE"/>
    <w:rsid w:val="00D91626"/>
    <w:rsid w:val="00D92A28"/>
    <w:rsid w:val="00D9521C"/>
    <w:rsid w:val="00D968F8"/>
    <w:rsid w:val="00DA0F54"/>
    <w:rsid w:val="00DA10D4"/>
    <w:rsid w:val="00DA2CF3"/>
    <w:rsid w:val="00DA3107"/>
    <w:rsid w:val="00DA5547"/>
    <w:rsid w:val="00DA57DB"/>
    <w:rsid w:val="00DA610B"/>
    <w:rsid w:val="00DB14BE"/>
    <w:rsid w:val="00DB4BD9"/>
    <w:rsid w:val="00DB56A5"/>
    <w:rsid w:val="00DB77B0"/>
    <w:rsid w:val="00DC137B"/>
    <w:rsid w:val="00DC214F"/>
    <w:rsid w:val="00DC26F4"/>
    <w:rsid w:val="00DC2F70"/>
    <w:rsid w:val="00DC3134"/>
    <w:rsid w:val="00DC3160"/>
    <w:rsid w:val="00DC3645"/>
    <w:rsid w:val="00DC4303"/>
    <w:rsid w:val="00DC6FE1"/>
    <w:rsid w:val="00DC7B0E"/>
    <w:rsid w:val="00DD0211"/>
    <w:rsid w:val="00DD0F25"/>
    <w:rsid w:val="00DD6D0E"/>
    <w:rsid w:val="00DD6E53"/>
    <w:rsid w:val="00DD7229"/>
    <w:rsid w:val="00DD75A8"/>
    <w:rsid w:val="00DE0CCC"/>
    <w:rsid w:val="00DE0E44"/>
    <w:rsid w:val="00DE3528"/>
    <w:rsid w:val="00DE55BD"/>
    <w:rsid w:val="00DE75FC"/>
    <w:rsid w:val="00DF03CE"/>
    <w:rsid w:val="00DF08FF"/>
    <w:rsid w:val="00DF153A"/>
    <w:rsid w:val="00DF2215"/>
    <w:rsid w:val="00DF2C18"/>
    <w:rsid w:val="00DF51A1"/>
    <w:rsid w:val="00DF7D88"/>
    <w:rsid w:val="00E025CB"/>
    <w:rsid w:val="00E02A6D"/>
    <w:rsid w:val="00E03808"/>
    <w:rsid w:val="00E04285"/>
    <w:rsid w:val="00E07AD0"/>
    <w:rsid w:val="00E106F7"/>
    <w:rsid w:val="00E14021"/>
    <w:rsid w:val="00E140E5"/>
    <w:rsid w:val="00E1629B"/>
    <w:rsid w:val="00E16DD3"/>
    <w:rsid w:val="00E17215"/>
    <w:rsid w:val="00E21188"/>
    <w:rsid w:val="00E21F62"/>
    <w:rsid w:val="00E23CEC"/>
    <w:rsid w:val="00E24269"/>
    <w:rsid w:val="00E272A4"/>
    <w:rsid w:val="00E30BF5"/>
    <w:rsid w:val="00E31B7E"/>
    <w:rsid w:val="00E32E06"/>
    <w:rsid w:val="00E3314B"/>
    <w:rsid w:val="00E34C9C"/>
    <w:rsid w:val="00E41858"/>
    <w:rsid w:val="00E42929"/>
    <w:rsid w:val="00E42A17"/>
    <w:rsid w:val="00E44395"/>
    <w:rsid w:val="00E50651"/>
    <w:rsid w:val="00E50EC7"/>
    <w:rsid w:val="00E5294C"/>
    <w:rsid w:val="00E536F6"/>
    <w:rsid w:val="00E54FBC"/>
    <w:rsid w:val="00E55000"/>
    <w:rsid w:val="00E56353"/>
    <w:rsid w:val="00E5667B"/>
    <w:rsid w:val="00E56FF1"/>
    <w:rsid w:val="00E61EE5"/>
    <w:rsid w:val="00E62214"/>
    <w:rsid w:val="00E62A28"/>
    <w:rsid w:val="00E63406"/>
    <w:rsid w:val="00E63A29"/>
    <w:rsid w:val="00E63CF1"/>
    <w:rsid w:val="00E6430F"/>
    <w:rsid w:val="00E655E5"/>
    <w:rsid w:val="00E663E6"/>
    <w:rsid w:val="00E66DEF"/>
    <w:rsid w:val="00E678E0"/>
    <w:rsid w:val="00E70444"/>
    <w:rsid w:val="00E70C73"/>
    <w:rsid w:val="00E71635"/>
    <w:rsid w:val="00E723A3"/>
    <w:rsid w:val="00E72DB1"/>
    <w:rsid w:val="00E7452D"/>
    <w:rsid w:val="00E75B2B"/>
    <w:rsid w:val="00E7606E"/>
    <w:rsid w:val="00E76888"/>
    <w:rsid w:val="00E7713E"/>
    <w:rsid w:val="00E773B4"/>
    <w:rsid w:val="00E778DF"/>
    <w:rsid w:val="00E77AB2"/>
    <w:rsid w:val="00E80092"/>
    <w:rsid w:val="00E80797"/>
    <w:rsid w:val="00E814C6"/>
    <w:rsid w:val="00E82B8C"/>
    <w:rsid w:val="00E867F8"/>
    <w:rsid w:val="00E86AF1"/>
    <w:rsid w:val="00E90462"/>
    <w:rsid w:val="00E9153B"/>
    <w:rsid w:val="00E91AA1"/>
    <w:rsid w:val="00E920E8"/>
    <w:rsid w:val="00E92757"/>
    <w:rsid w:val="00E936AC"/>
    <w:rsid w:val="00E957F1"/>
    <w:rsid w:val="00E96C1F"/>
    <w:rsid w:val="00E96DAB"/>
    <w:rsid w:val="00EA215C"/>
    <w:rsid w:val="00EA30B9"/>
    <w:rsid w:val="00EA3D4B"/>
    <w:rsid w:val="00EA6F6D"/>
    <w:rsid w:val="00EA7BF7"/>
    <w:rsid w:val="00EB0936"/>
    <w:rsid w:val="00EB6250"/>
    <w:rsid w:val="00EB66A0"/>
    <w:rsid w:val="00EB6769"/>
    <w:rsid w:val="00EC0CB4"/>
    <w:rsid w:val="00EC21BF"/>
    <w:rsid w:val="00EC357F"/>
    <w:rsid w:val="00EC471B"/>
    <w:rsid w:val="00EC527E"/>
    <w:rsid w:val="00EC573D"/>
    <w:rsid w:val="00EC77BB"/>
    <w:rsid w:val="00ED0965"/>
    <w:rsid w:val="00ED22AD"/>
    <w:rsid w:val="00ED29BD"/>
    <w:rsid w:val="00ED3890"/>
    <w:rsid w:val="00ED3B37"/>
    <w:rsid w:val="00ED42AA"/>
    <w:rsid w:val="00ED5215"/>
    <w:rsid w:val="00ED6BDF"/>
    <w:rsid w:val="00EE0977"/>
    <w:rsid w:val="00EE0E45"/>
    <w:rsid w:val="00EE1027"/>
    <w:rsid w:val="00EE144A"/>
    <w:rsid w:val="00EE2428"/>
    <w:rsid w:val="00EE4716"/>
    <w:rsid w:val="00EE6516"/>
    <w:rsid w:val="00EE6BD3"/>
    <w:rsid w:val="00EF04F5"/>
    <w:rsid w:val="00EF15A9"/>
    <w:rsid w:val="00EF1D4E"/>
    <w:rsid w:val="00EF2142"/>
    <w:rsid w:val="00EF2E86"/>
    <w:rsid w:val="00EF32BF"/>
    <w:rsid w:val="00EF47E0"/>
    <w:rsid w:val="00EF5967"/>
    <w:rsid w:val="00EF75DB"/>
    <w:rsid w:val="00F0025E"/>
    <w:rsid w:val="00F00883"/>
    <w:rsid w:val="00F01D33"/>
    <w:rsid w:val="00F01E7A"/>
    <w:rsid w:val="00F02941"/>
    <w:rsid w:val="00F02B57"/>
    <w:rsid w:val="00F041D6"/>
    <w:rsid w:val="00F100FD"/>
    <w:rsid w:val="00F10B03"/>
    <w:rsid w:val="00F114FC"/>
    <w:rsid w:val="00F1187C"/>
    <w:rsid w:val="00F11E6E"/>
    <w:rsid w:val="00F12CA9"/>
    <w:rsid w:val="00F13215"/>
    <w:rsid w:val="00F165DD"/>
    <w:rsid w:val="00F22D95"/>
    <w:rsid w:val="00F22FF2"/>
    <w:rsid w:val="00F2409A"/>
    <w:rsid w:val="00F253F6"/>
    <w:rsid w:val="00F25DF8"/>
    <w:rsid w:val="00F27B19"/>
    <w:rsid w:val="00F34101"/>
    <w:rsid w:val="00F34447"/>
    <w:rsid w:val="00F365A7"/>
    <w:rsid w:val="00F3696C"/>
    <w:rsid w:val="00F41B0D"/>
    <w:rsid w:val="00F41E66"/>
    <w:rsid w:val="00F429C8"/>
    <w:rsid w:val="00F42BD6"/>
    <w:rsid w:val="00F444E7"/>
    <w:rsid w:val="00F45772"/>
    <w:rsid w:val="00F52F96"/>
    <w:rsid w:val="00F531A9"/>
    <w:rsid w:val="00F57FF5"/>
    <w:rsid w:val="00F60ECA"/>
    <w:rsid w:val="00F6189A"/>
    <w:rsid w:val="00F61A43"/>
    <w:rsid w:val="00F61AAB"/>
    <w:rsid w:val="00F653C8"/>
    <w:rsid w:val="00F66193"/>
    <w:rsid w:val="00F66343"/>
    <w:rsid w:val="00F67252"/>
    <w:rsid w:val="00F67A30"/>
    <w:rsid w:val="00F70408"/>
    <w:rsid w:val="00F7420A"/>
    <w:rsid w:val="00F77AC7"/>
    <w:rsid w:val="00F77E80"/>
    <w:rsid w:val="00F803EA"/>
    <w:rsid w:val="00F806D6"/>
    <w:rsid w:val="00F84EBF"/>
    <w:rsid w:val="00F85B61"/>
    <w:rsid w:val="00F85CC8"/>
    <w:rsid w:val="00F86475"/>
    <w:rsid w:val="00F86C19"/>
    <w:rsid w:val="00F906CB"/>
    <w:rsid w:val="00F91408"/>
    <w:rsid w:val="00F91C90"/>
    <w:rsid w:val="00F93508"/>
    <w:rsid w:val="00F93553"/>
    <w:rsid w:val="00F9543C"/>
    <w:rsid w:val="00F95591"/>
    <w:rsid w:val="00F9614E"/>
    <w:rsid w:val="00F974C2"/>
    <w:rsid w:val="00F97639"/>
    <w:rsid w:val="00FA6F64"/>
    <w:rsid w:val="00FA72A1"/>
    <w:rsid w:val="00FB011F"/>
    <w:rsid w:val="00FB0854"/>
    <w:rsid w:val="00FB14E0"/>
    <w:rsid w:val="00FB29E2"/>
    <w:rsid w:val="00FB361C"/>
    <w:rsid w:val="00FB3AFE"/>
    <w:rsid w:val="00FB3DB1"/>
    <w:rsid w:val="00FB4D44"/>
    <w:rsid w:val="00FB5190"/>
    <w:rsid w:val="00FB59AF"/>
    <w:rsid w:val="00FB5C71"/>
    <w:rsid w:val="00FB600A"/>
    <w:rsid w:val="00FC027D"/>
    <w:rsid w:val="00FC1897"/>
    <w:rsid w:val="00FC5CD1"/>
    <w:rsid w:val="00FC6DEE"/>
    <w:rsid w:val="00FD288C"/>
    <w:rsid w:val="00FD51D0"/>
    <w:rsid w:val="00FD59A8"/>
    <w:rsid w:val="00FD5FD4"/>
    <w:rsid w:val="00FD6BEA"/>
    <w:rsid w:val="00FE0867"/>
    <w:rsid w:val="00FE101A"/>
    <w:rsid w:val="00FE1883"/>
    <w:rsid w:val="00FE323C"/>
    <w:rsid w:val="00FE4B5E"/>
    <w:rsid w:val="00FE4DA5"/>
    <w:rsid w:val="00FE5789"/>
    <w:rsid w:val="00FE5E3F"/>
    <w:rsid w:val="00FE67FA"/>
    <w:rsid w:val="00FE6E8D"/>
    <w:rsid w:val="00FE7826"/>
    <w:rsid w:val="00FF3091"/>
    <w:rsid w:val="00FF56BD"/>
    <w:rsid w:val="00FF651F"/>
    <w:rsid w:val="00FF7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5A9"/>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1635"/>
    <w:rPr>
      <w:rFonts w:ascii="Times New Roman" w:hAnsi="Times New Roman" w:cs="Calibri"/>
      <w:sz w:val="28"/>
      <w:szCs w:val="28"/>
      <w:lang w:eastAsia="ru-RU"/>
    </w:rPr>
  </w:style>
  <w:style w:type="paragraph" w:styleId="a4">
    <w:name w:val="List Paragraph"/>
    <w:basedOn w:val="a"/>
    <w:uiPriority w:val="34"/>
    <w:qFormat/>
    <w:rsid w:val="002E6464"/>
    <w:pPr>
      <w:spacing w:after="0" w:line="240" w:lineRule="auto"/>
      <w:ind w:left="720"/>
      <w:contextualSpacing/>
      <w:jc w:val="both"/>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A25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25A9"/>
    <w:rPr>
      <w:rFonts w:ascii="Tahoma" w:eastAsiaTheme="minorEastAsia" w:hAnsi="Tahoma" w:cs="Tahoma"/>
      <w:sz w:val="16"/>
      <w:szCs w:val="16"/>
      <w:lang w:eastAsia="ru-RU"/>
    </w:rPr>
  </w:style>
  <w:style w:type="paragraph" w:styleId="a7">
    <w:name w:val="Plain Text"/>
    <w:aliases w:val=" Знак Знак,Знак Знак"/>
    <w:basedOn w:val="a"/>
    <w:link w:val="a8"/>
    <w:rsid w:val="009A25A9"/>
    <w:pPr>
      <w:spacing w:after="0" w:line="240" w:lineRule="auto"/>
    </w:pPr>
    <w:rPr>
      <w:rFonts w:ascii="Courier New" w:eastAsia="Times New Roman" w:hAnsi="Courier New" w:cs="Times New Roman"/>
      <w:sz w:val="20"/>
      <w:szCs w:val="20"/>
    </w:rPr>
  </w:style>
  <w:style w:type="character" w:customStyle="1" w:styleId="a8">
    <w:name w:val="Текст Знак"/>
    <w:aliases w:val=" Знак Знак Знак,Знак Знак Знак"/>
    <w:basedOn w:val="a0"/>
    <w:link w:val="a7"/>
    <w:rsid w:val="009A25A9"/>
    <w:rPr>
      <w:rFonts w:ascii="Courier New" w:eastAsia="Times New Roman" w:hAnsi="Courier New" w:cs="Times New Roman"/>
      <w:sz w:val="20"/>
      <w:szCs w:val="20"/>
      <w:lang w:eastAsia="ru-RU"/>
    </w:rPr>
  </w:style>
  <w:style w:type="paragraph" w:styleId="a9">
    <w:name w:val="Title"/>
    <w:basedOn w:val="a"/>
    <w:link w:val="aa"/>
    <w:qFormat/>
    <w:rsid w:val="00FE1883"/>
    <w:pPr>
      <w:spacing w:after="0" w:line="240" w:lineRule="auto"/>
      <w:jc w:val="center"/>
    </w:pPr>
    <w:rPr>
      <w:rFonts w:ascii="Arial" w:eastAsia="Times New Roman" w:hAnsi="Arial" w:cs="Times New Roman"/>
      <w:b/>
      <w:sz w:val="28"/>
      <w:szCs w:val="20"/>
    </w:rPr>
  </w:style>
  <w:style w:type="character" w:customStyle="1" w:styleId="aa">
    <w:name w:val="Название Знак"/>
    <w:basedOn w:val="a0"/>
    <w:link w:val="a9"/>
    <w:rsid w:val="00FE1883"/>
    <w:rPr>
      <w:rFonts w:ascii="Arial" w:eastAsia="Times New Roman" w:hAnsi="Arial" w:cs="Times New Roman"/>
      <w:b/>
      <w:sz w:val="28"/>
      <w:szCs w:val="20"/>
      <w:lang w:eastAsia="ru-RU"/>
    </w:rPr>
  </w:style>
  <w:style w:type="paragraph" w:styleId="ab">
    <w:name w:val="header"/>
    <w:basedOn w:val="a"/>
    <w:link w:val="ac"/>
    <w:uiPriority w:val="99"/>
    <w:unhideWhenUsed/>
    <w:rsid w:val="00FE188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E1883"/>
    <w:rPr>
      <w:rFonts w:eastAsiaTheme="minorEastAsia"/>
      <w:lang w:eastAsia="ru-RU"/>
    </w:rPr>
  </w:style>
  <w:style w:type="paragraph" w:styleId="ad">
    <w:name w:val="footer"/>
    <w:basedOn w:val="a"/>
    <w:link w:val="ae"/>
    <w:uiPriority w:val="99"/>
    <w:semiHidden/>
    <w:unhideWhenUsed/>
    <w:rsid w:val="00FE188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E1883"/>
    <w:rPr>
      <w:rFonts w:eastAsiaTheme="minorEastAsia"/>
      <w:lang w:eastAsia="ru-RU"/>
    </w:rPr>
  </w:style>
  <w:style w:type="paragraph" w:customStyle="1" w:styleId="ConsPlusNormal">
    <w:name w:val="ConsPlusNormal"/>
    <w:rsid w:val="00E31B7E"/>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f">
    <w:name w:val="Hyperlink"/>
    <w:basedOn w:val="a0"/>
    <w:semiHidden/>
    <w:unhideWhenUsed/>
    <w:rsid w:val="006D2ACF"/>
    <w:rPr>
      <w:color w:val="0000FF"/>
      <w:u w:val="single"/>
    </w:rPr>
  </w:style>
</w:styles>
</file>

<file path=word/webSettings.xml><?xml version="1.0" encoding="utf-8"?>
<w:webSettings xmlns:r="http://schemas.openxmlformats.org/officeDocument/2006/relationships" xmlns:w="http://schemas.openxmlformats.org/wordprocessingml/2006/main">
  <w:divs>
    <w:div w:id="20861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420990/"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arant.ru/products/ipo/prime/doc/70420990/" TargetMode="External"/><Relationship Id="rId12" Type="http://schemas.openxmlformats.org/officeDocument/2006/relationships/hyperlink" Target="garantF1://7073557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arant.ru/products/ipo/prime/doc/7042099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arant.ru/products/ipo/prime/doc/70420990/" TargetMode="External"/><Relationship Id="rId4" Type="http://schemas.openxmlformats.org/officeDocument/2006/relationships/footnotes" Target="footnotes.xml"/><Relationship Id="rId9" Type="http://schemas.openxmlformats.org/officeDocument/2006/relationships/hyperlink" Target="http://www.garant.ru/products/ipo/prime/doc/704209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5580</Words>
  <Characters>31809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16</cp:revision>
  <cp:lastPrinted>2018-01-24T05:27:00Z</cp:lastPrinted>
  <dcterms:created xsi:type="dcterms:W3CDTF">2017-12-04T11:14:00Z</dcterms:created>
  <dcterms:modified xsi:type="dcterms:W3CDTF">2018-05-22T10:10:00Z</dcterms:modified>
</cp:coreProperties>
</file>