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D9" w:rsidRDefault="004A262F" w:rsidP="004A262F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62F">
        <w:rPr>
          <w:rFonts w:ascii="Times New Roman" w:hAnsi="Times New Roman" w:cs="Times New Roman"/>
          <w:sz w:val="28"/>
          <w:szCs w:val="28"/>
        </w:rPr>
        <w:t>ЭКСТРЕННОЕ ПРЕДУПРЕЖДЕНИЕ!!!</w:t>
      </w:r>
    </w:p>
    <w:p w:rsidR="004A262F" w:rsidRDefault="004A262F" w:rsidP="004A2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C4C" w:rsidRDefault="0097732F" w:rsidP="00754F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ближайшие 1-</w:t>
      </w:r>
      <w:r w:rsidR="003338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 и до конца суток </w:t>
      </w:r>
      <w:r w:rsidR="0033387C">
        <w:rPr>
          <w:rFonts w:ascii="Times New Roman" w:hAnsi="Times New Roman" w:cs="Times New Roman"/>
          <w:sz w:val="28"/>
          <w:szCs w:val="28"/>
        </w:rPr>
        <w:t>16 октября</w:t>
      </w:r>
      <w:r w:rsidR="00CF0E53">
        <w:rPr>
          <w:rFonts w:ascii="Times New Roman" w:hAnsi="Times New Roman" w:cs="Times New Roman"/>
          <w:sz w:val="28"/>
          <w:szCs w:val="28"/>
        </w:rPr>
        <w:t xml:space="preserve"> ожидается </w:t>
      </w:r>
      <w:r w:rsidR="0033387C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CF0E53">
        <w:rPr>
          <w:rFonts w:ascii="Times New Roman" w:hAnsi="Times New Roman" w:cs="Times New Roman"/>
          <w:sz w:val="28"/>
          <w:szCs w:val="28"/>
        </w:rPr>
        <w:t>сильный дождь</w:t>
      </w:r>
      <w:r w:rsidR="0033387C">
        <w:rPr>
          <w:rFonts w:ascii="Times New Roman" w:hAnsi="Times New Roman" w:cs="Times New Roman"/>
          <w:sz w:val="28"/>
          <w:szCs w:val="28"/>
        </w:rPr>
        <w:t xml:space="preserve"> (ОЯ)</w:t>
      </w:r>
      <w:bookmarkStart w:id="0" w:name="_GoBack"/>
      <w:bookmarkEnd w:id="0"/>
      <w:r w:rsidR="00CF0E53">
        <w:rPr>
          <w:rFonts w:ascii="Times New Roman" w:hAnsi="Times New Roman" w:cs="Times New Roman"/>
          <w:sz w:val="28"/>
          <w:szCs w:val="28"/>
        </w:rPr>
        <w:t xml:space="preserve">, резкий подъём уровня воды в реках. </w:t>
      </w:r>
      <w:r w:rsidR="00632C4C">
        <w:rPr>
          <w:rFonts w:ascii="Times New Roman" w:hAnsi="Times New Roman" w:cs="Times New Roman"/>
          <w:sz w:val="28"/>
          <w:szCs w:val="28"/>
        </w:rPr>
        <w:t>Выставить дополнительные посты на реках.</w:t>
      </w:r>
    </w:p>
    <w:p w:rsidR="00552EDB" w:rsidRPr="00552EDB" w:rsidRDefault="00F120B8" w:rsidP="00754F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информирование населения.</w:t>
      </w:r>
      <w:r w:rsidR="004A262F">
        <w:rPr>
          <w:rFonts w:ascii="Times New Roman" w:hAnsi="Times New Roman" w:cs="Times New Roman"/>
          <w:sz w:val="28"/>
          <w:szCs w:val="28"/>
        </w:rPr>
        <w:t xml:space="preserve"> Выполнить превентивные мероприятия.</w:t>
      </w:r>
      <w:r w:rsidR="00552EDB" w:rsidRPr="0055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2EDB" w:rsidRPr="00552EDB">
        <w:rPr>
          <w:rFonts w:ascii="Times New Roman" w:hAnsi="Times New Roman" w:cs="Times New Roman"/>
          <w:sz w:val="28"/>
          <w:szCs w:val="28"/>
        </w:rPr>
        <w:t>редстав</w:t>
      </w:r>
      <w:r w:rsidR="00552EDB">
        <w:rPr>
          <w:rFonts w:ascii="Times New Roman" w:hAnsi="Times New Roman" w:cs="Times New Roman"/>
          <w:sz w:val="28"/>
          <w:szCs w:val="28"/>
        </w:rPr>
        <w:t>ить</w:t>
      </w:r>
      <w:r w:rsidR="00552EDB" w:rsidRPr="00552EDB">
        <w:rPr>
          <w:rFonts w:ascii="Times New Roman" w:hAnsi="Times New Roman" w:cs="Times New Roman"/>
          <w:sz w:val="28"/>
          <w:szCs w:val="28"/>
        </w:rPr>
        <w:t xml:space="preserve"> сведений о времени  получения </w:t>
      </w:r>
      <w:r w:rsidR="00552EDB">
        <w:rPr>
          <w:rFonts w:ascii="Times New Roman" w:hAnsi="Times New Roman" w:cs="Times New Roman"/>
          <w:sz w:val="28"/>
          <w:szCs w:val="28"/>
        </w:rPr>
        <w:t>предупреждения</w:t>
      </w:r>
      <w:r w:rsidR="00552EDB" w:rsidRPr="00552EDB">
        <w:rPr>
          <w:rFonts w:ascii="Times New Roman" w:hAnsi="Times New Roman" w:cs="Times New Roman"/>
          <w:sz w:val="28"/>
          <w:szCs w:val="28"/>
        </w:rPr>
        <w:t xml:space="preserve"> и проведенных мероприятиях. </w:t>
      </w:r>
    </w:p>
    <w:p w:rsidR="00552EDB" w:rsidRPr="00552EDB" w:rsidRDefault="00552EDB" w:rsidP="00552EDB">
      <w:pPr>
        <w:jc w:val="both"/>
        <w:rPr>
          <w:rFonts w:ascii="Times New Roman" w:hAnsi="Times New Roman" w:cs="Times New Roman"/>
          <w:sz w:val="28"/>
          <w:szCs w:val="28"/>
        </w:rPr>
      </w:pPr>
      <w:r w:rsidRPr="00552EDB">
        <w:rPr>
          <w:rFonts w:ascii="Times New Roman" w:hAnsi="Times New Roman" w:cs="Times New Roman"/>
          <w:sz w:val="28"/>
          <w:szCs w:val="28"/>
        </w:rPr>
        <w:t xml:space="preserve">Информацию необходимо предоставить в МКУ «Управление по делам ГО, ЧС и ПБ Мостовского района» на эл. адрес </w:t>
      </w:r>
      <w:hyperlink r:id="rId5" w:history="1">
        <w:r w:rsidRPr="00552E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mostgo</w:t>
        </w:r>
        <w:r w:rsidRPr="00552ED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52E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52E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52E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52EDB">
        <w:rPr>
          <w:rFonts w:ascii="Times New Roman" w:hAnsi="Times New Roman" w:cs="Times New Roman"/>
          <w:sz w:val="28"/>
          <w:szCs w:val="28"/>
        </w:rPr>
        <w:t>.</w:t>
      </w:r>
    </w:p>
    <w:p w:rsidR="004A262F" w:rsidRDefault="004A262F" w:rsidP="004A2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62F" w:rsidRDefault="004A262F" w:rsidP="004A2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62F" w:rsidRDefault="004A262F" w:rsidP="004A26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дежурный ЕДДС</w:t>
      </w:r>
    </w:p>
    <w:p w:rsidR="004A262F" w:rsidRPr="004A262F" w:rsidRDefault="004A262F" w:rsidP="004A26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                                                        Ю.И.Беляев</w:t>
      </w:r>
    </w:p>
    <w:sectPr w:rsidR="004A262F" w:rsidRPr="004A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2F"/>
    <w:rsid w:val="0000374D"/>
    <w:rsid w:val="0001657C"/>
    <w:rsid w:val="00061BC5"/>
    <w:rsid w:val="00186E5A"/>
    <w:rsid w:val="001D4A7B"/>
    <w:rsid w:val="0023492D"/>
    <w:rsid w:val="00272D54"/>
    <w:rsid w:val="002B1607"/>
    <w:rsid w:val="0033387C"/>
    <w:rsid w:val="00350FA6"/>
    <w:rsid w:val="00354AFC"/>
    <w:rsid w:val="003C0EF4"/>
    <w:rsid w:val="003E5154"/>
    <w:rsid w:val="0043315F"/>
    <w:rsid w:val="0045531F"/>
    <w:rsid w:val="004A262F"/>
    <w:rsid w:val="004C2420"/>
    <w:rsid w:val="00552EDB"/>
    <w:rsid w:val="005548C1"/>
    <w:rsid w:val="00632C4C"/>
    <w:rsid w:val="006954A9"/>
    <w:rsid w:val="006B4D2C"/>
    <w:rsid w:val="006F2FF3"/>
    <w:rsid w:val="00720A2F"/>
    <w:rsid w:val="00754F20"/>
    <w:rsid w:val="00865F85"/>
    <w:rsid w:val="00890D26"/>
    <w:rsid w:val="008F56E8"/>
    <w:rsid w:val="009519F2"/>
    <w:rsid w:val="0096055B"/>
    <w:rsid w:val="0097732F"/>
    <w:rsid w:val="00A1610C"/>
    <w:rsid w:val="00AA2D3C"/>
    <w:rsid w:val="00AC42CC"/>
    <w:rsid w:val="00B75225"/>
    <w:rsid w:val="00B858BA"/>
    <w:rsid w:val="00BB2B2C"/>
    <w:rsid w:val="00BC32DB"/>
    <w:rsid w:val="00BD678C"/>
    <w:rsid w:val="00BF05D9"/>
    <w:rsid w:val="00CA528A"/>
    <w:rsid w:val="00CC0485"/>
    <w:rsid w:val="00CF0E53"/>
    <w:rsid w:val="00CF18D4"/>
    <w:rsid w:val="00D07DD1"/>
    <w:rsid w:val="00F120B8"/>
    <w:rsid w:val="00F747C5"/>
    <w:rsid w:val="00F84C83"/>
    <w:rsid w:val="00FD3686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st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IGS</dc:creator>
  <cp:lastModifiedBy>ЕДДС</cp:lastModifiedBy>
  <cp:revision>49</cp:revision>
  <dcterms:created xsi:type="dcterms:W3CDTF">2016-03-10T17:48:00Z</dcterms:created>
  <dcterms:modified xsi:type="dcterms:W3CDTF">2017-10-16T02:43:00Z</dcterms:modified>
</cp:coreProperties>
</file>